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A1" w:rsidRPr="00B85B3F" w:rsidRDefault="008C5C57" w:rsidP="00B22DBC">
      <w:pPr>
        <w:rPr>
          <w:b/>
          <w:smallCaps/>
          <w:sz w:val="22"/>
          <w:szCs w:val="32"/>
          <w:lang w:val="en-US"/>
        </w:rPr>
      </w:pPr>
      <w:r>
        <w:rPr>
          <w:rFonts w:cs="Arial"/>
          <w:noProof/>
          <w:sz w:val="52"/>
          <w:szCs w:val="52"/>
        </w:rPr>
        <w:drawing>
          <wp:inline distT="0" distB="0" distL="0" distR="0">
            <wp:extent cx="1173480" cy="594360"/>
            <wp:effectExtent l="19050" t="0" r="7620" b="0"/>
            <wp:docPr id="1" name="Picture 1" descr="UNISONPubS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PubSerCol"/>
                    <pic:cNvPicPr>
                      <a:picLocks noChangeAspect="1" noChangeArrowheads="1"/>
                    </pic:cNvPicPr>
                  </pic:nvPicPr>
                  <pic:blipFill>
                    <a:blip r:embed="rId12" cstate="print"/>
                    <a:srcRect/>
                    <a:stretch>
                      <a:fillRect/>
                    </a:stretch>
                  </pic:blipFill>
                  <pic:spPr bwMode="auto">
                    <a:xfrm>
                      <a:off x="0" y="0"/>
                      <a:ext cx="1173480" cy="594360"/>
                    </a:xfrm>
                    <a:prstGeom prst="rect">
                      <a:avLst/>
                    </a:prstGeom>
                    <a:noFill/>
                    <a:ln w="9525">
                      <a:noFill/>
                      <a:miter lim="800000"/>
                      <a:headEnd/>
                      <a:tailEnd/>
                    </a:ln>
                  </pic:spPr>
                </pic:pic>
              </a:graphicData>
            </a:graphic>
          </wp:inline>
        </w:drawing>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Pr>
          <w:rFonts w:cs="Arial"/>
          <w:b/>
          <w:smallCaps/>
          <w:noProof/>
          <w:sz w:val="22"/>
          <w:szCs w:val="52"/>
        </w:rPr>
        <w:drawing>
          <wp:inline distT="0" distB="0" distL="0" distR="0">
            <wp:extent cx="723900" cy="723900"/>
            <wp:effectExtent l="19050" t="0" r="0" b="0"/>
            <wp:docPr id="2" name="Picture 2" descr="inclusive learning colour lea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ve learning colour leaf (2).png"/>
                    <pic:cNvPicPr>
                      <a:picLocks noChangeAspect="1" noChangeArrowheads="1"/>
                    </pic:cNvPicPr>
                  </pic:nvPicPr>
                  <pic:blipFill>
                    <a:blip r:embed="rId1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C79F3" w:rsidRDefault="007C79F3" w:rsidP="00B22DBC">
      <w:pPr>
        <w:rPr>
          <w:b/>
          <w:sz w:val="32"/>
          <w:szCs w:val="32"/>
          <w:lang w:val="en-US"/>
        </w:rPr>
      </w:pPr>
    </w:p>
    <w:p w:rsidR="00B22DBC" w:rsidRPr="00234AF3" w:rsidRDefault="0008795B" w:rsidP="004D2C6B">
      <w:pPr>
        <w:jc w:val="center"/>
        <w:rPr>
          <w:rFonts w:ascii="Verdana" w:hAnsi="Verdana"/>
          <w:b/>
          <w:color w:val="3C0BB5"/>
          <w:sz w:val="36"/>
          <w:szCs w:val="36"/>
          <w:lang w:val="en-US"/>
        </w:rPr>
      </w:pPr>
      <w:r>
        <w:rPr>
          <w:rFonts w:ascii="Verdana" w:hAnsi="Verdana"/>
          <w:b/>
          <w:color w:val="3C0BB5"/>
          <w:sz w:val="36"/>
          <w:szCs w:val="36"/>
          <w:lang w:val="en-US"/>
        </w:rPr>
        <w:t>Inclusive Learning Project 2018</w:t>
      </w:r>
      <w:r w:rsidR="00B22DBC" w:rsidRPr="00234AF3">
        <w:rPr>
          <w:rFonts w:ascii="Verdana" w:hAnsi="Verdana"/>
          <w:b/>
          <w:color w:val="3C0BB5"/>
          <w:sz w:val="36"/>
          <w:szCs w:val="36"/>
          <w:lang w:val="en-US"/>
        </w:rPr>
        <w:t xml:space="preserve"> </w:t>
      </w:r>
      <w:r w:rsidR="00E163ED" w:rsidRPr="00234AF3">
        <w:rPr>
          <w:rFonts w:ascii="Verdana" w:hAnsi="Verdana"/>
          <w:b/>
          <w:color w:val="3C0BB5"/>
          <w:sz w:val="36"/>
          <w:szCs w:val="36"/>
          <w:lang w:val="en-US"/>
        </w:rPr>
        <w:t>–</w:t>
      </w:r>
      <w:r>
        <w:rPr>
          <w:rFonts w:ascii="Verdana" w:hAnsi="Verdana"/>
          <w:b/>
          <w:color w:val="3C0BB5"/>
          <w:sz w:val="36"/>
          <w:szCs w:val="36"/>
          <w:lang w:val="en-US"/>
        </w:rPr>
        <w:t xml:space="preserve"> 2019</w:t>
      </w:r>
    </w:p>
    <w:p w:rsidR="00E163ED" w:rsidRPr="00953B31" w:rsidRDefault="00662E10" w:rsidP="004D2C6B">
      <w:pPr>
        <w:jc w:val="center"/>
        <w:rPr>
          <w:rFonts w:ascii="Verdana" w:hAnsi="Verdana"/>
          <w:b/>
          <w:color w:val="0070C0"/>
          <w:sz w:val="32"/>
          <w:szCs w:val="32"/>
          <w:lang w:val="en-US"/>
        </w:rPr>
      </w:pPr>
      <w:r>
        <w:rPr>
          <w:rFonts w:ascii="Verdana" w:hAnsi="Verdana"/>
          <w:b/>
          <w:color w:val="3C0BB5"/>
          <w:sz w:val="36"/>
          <w:szCs w:val="36"/>
          <w:lang w:val="en-US"/>
        </w:rPr>
        <w:t>Moving On</w:t>
      </w:r>
      <w:r w:rsidR="00E163ED" w:rsidRPr="00234AF3">
        <w:rPr>
          <w:rFonts w:ascii="Verdana" w:hAnsi="Verdana"/>
          <w:b/>
          <w:color w:val="3C0BB5"/>
          <w:sz w:val="36"/>
          <w:szCs w:val="36"/>
          <w:lang w:val="en-US"/>
        </w:rPr>
        <w:t xml:space="preserve"> Project</w:t>
      </w:r>
      <w:r w:rsidR="00374673">
        <w:rPr>
          <w:rFonts w:ascii="Verdana" w:hAnsi="Verdana"/>
          <w:b/>
          <w:color w:val="3C0BB5"/>
          <w:sz w:val="36"/>
          <w:szCs w:val="36"/>
          <w:lang w:val="en-US"/>
        </w:rPr>
        <w:t xml:space="preserve"> application.</w:t>
      </w:r>
      <w:r w:rsidR="00E163ED" w:rsidRPr="00953B31">
        <w:rPr>
          <w:rFonts w:ascii="Verdana" w:hAnsi="Verdana"/>
          <w:b/>
          <w:color w:val="0070C0"/>
          <w:sz w:val="32"/>
          <w:szCs w:val="32"/>
          <w:lang w:val="en-US"/>
        </w:rPr>
        <w:t xml:space="preserve"> </w:t>
      </w:r>
    </w:p>
    <w:p w:rsidR="00B22DBC" w:rsidRDefault="00B22DBC" w:rsidP="00B22DBC">
      <w:pPr>
        <w:ind w:left="360"/>
        <w:rPr>
          <w:b/>
          <w:color w:val="0070C0"/>
          <w:lang w:val="en-US"/>
        </w:rPr>
      </w:pPr>
    </w:p>
    <w:p w:rsidR="00953B31" w:rsidRDefault="00B22DBC" w:rsidP="00953B31">
      <w:pPr>
        <w:rPr>
          <w:lang w:val="en-US"/>
        </w:rPr>
      </w:pPr>
      <w:r w:rsidRPr="00F5358D">
        <w:rPr>
          <w:lang w:val="en-US"/>
        </w:rPr>
        <w:t xml:space="preserve">UNISON has received support from the Union Learning Fund </w:t>
      </w:r>
      <w:r>
        <w:rPr>
          <w:lang w:val="en-US"/>
        </w:rPr>
        <w:t xml:space="preserve">in England </w:t>
      </w:r>
      <w:r w:rsidRPr="00F5358D">
        <w:rPr>
          <w:lang w:val="en-US"/>
        </w:rPr>
        <w:t xml:space="preserve">to </w:t>
      </w:r>
      <w:r>
        <w:rPr>
          <w:lang w:val="en-US"/>
        </w:rPr>
        <w:t>recruit</w:t>
      </w:r>
      <w:r w:rsidRPr="00F5358D">
        <w:rPr>
          <w:lang w:val="en-US"/>
        </w:rPr>
        <w:t xml:space="preserve"> and train Union Learning Reps, to encourage learning activity in branches and to enable branches and employers to set up long term systems for supporting learning,</w:t>
      </w:r>
      <w:r>
        <w:rPr>
          <w:lang w:val="en-US"/>
        </w:rPr>
        <w:t xml:space="preserve"> including</w:t>
      </w:r>
      <w:r w:rsidRPr="00F5358D">
        <w:rPr>
          <w:lang w:val="en-US"/>
        </w:rPr>
        <w:t xml:space="preserve"> through </w:t>
      </w:r>
      <w:r>
        <w:rPr>
          <w:lang w:val="en-US"/>
        </w:rPr>
        <w:t xml:space="preserve">signing </w:t>
      </w:r>
      <w:r w:rsidRPr="00F5358D">
        <w:rPr>
          <w:lang w:val="en-US"/>
        </w:rPr>
        <w:t>learning agreement</w:t>
      </w:r>
      <w:r>
        <w:rPr>
          <w:lang w:val="en-US"/>
        </w:rPr>
        <w:t>s</w:t>
      </w:r>
      <w:r w:rsidRPr="00F5358D">
        <w:rPr>
          <w:lang w:val="en-US"/>
        </w:rPr>
        <w:t>.</w:t>
      </w:r>
      <w:r w:rsidR="004D2C6B">
        <w:rPr>
          <w:lang w:val="en-US"/>
        </w:rPr>
        <w:t xml:space="preserve"> </w:t>
      </w:r>
      <w:r w:rsidR="002627B3">
        <w:rPr>
          <w:lang w:val="en-US"/>
        </w:rPr>
        <w:t>The priorities for 2018–19</w:t>
      </w:r>
      <w:r w:rsidR="008809EC">
        <w:rPr>
          <w:lang w:val="en-US"/>
        </w:rPr>
        <w:t xml:space="preserve"> are</w:t>
      </w:r>
      <w:r w:rsidR="00EC48D9">
        <w:rPr>
          <w:lang w:val="en-US"/>
        </w:rPr>
        <w:t>:</w:t>
      </w:r>
    </w:p>
    <w:p w:rsidR="00953B31" w:rsidRDefault="00953B31" w:rsidP="00953B31">
      <w:pPr>
        <w:rPr>
          <w:lang w:val="en-US"/>
        </w:rPr>
      </w:pPr>
    </w:p>
    <w:p w:rsidR="00953B31" w:rsidRDefault="00953B31" w:rsidP="00953B31">
      <w:pPr>
        <w:numPr>
          <w:ilvl w:val="0"/>
          <w:numId w:val="5"/>
        </w:numPr>
        <w:rPr>
          <w:b/>
          <w:lang w:val="en-US"/>
        </w:rPr>
      </w:pPr>
      <w:r w:rsidRPr="00CC320C">
        <w:rPr>
          <w:b/>
          <w:lang w:val="en-US"/>
        </w:rPr>
        <w:t xml:space="preserve">Recruiting ULRs </w:t>
      </w:r>
    </w:p>
    <w:p w:rsidR="009F543E" w:rsidRPr="00CC320C" w:rsidRDefault="009F543E" w:rsidP="00953B31">
      <w:pPr>
        <w:numPr>
          <w:ilvl w:val="0"/>
          <w:numId w:val="5"/>
        </w:numPr>
        <w:rPr>
          <w:b/>
          <w:lang w:val="en-US"/>
        </w:rPr>
      </w:pPr>
      <w:r>
        <w:rPr>
          <w:b/>
          <w:lang w:val="en-US"/>
        </w:rPr>
        <w:t>Apprenticeships</w:t>
      </w:r>
      <w:r w:rsidR="00075136">
        <w:rPr>
          <w:b/>
          <w:lang w:val="en-US"/>
        </w:rPr>
        <w:t xml:space="preserve"> - </w:t>
      </w:r>
      <w:r w:rsidR="00075136" w:rsidRPr="00614A39">
        <w:rPr>
          <w:rFonts w:cs="Arial"/>
          <w:b/>
          <w:color w:val="000000" w:themeColor="text1"/>
        </w:rPr>
        <w:t>Traineeship, Young People and Progression</w:t>
      </w:r>
    </w:p>
    <w:p w:rsidR="00953B31" w:rsidRPr="00CC320C" w:rsidRDefault="00DA1B77" w:rsidP="00953B31">
      <w:pPr>
        <w:numPr>
          <w:ilvl w:val="0"/>
          <w:numId w:val="5"/>
        </w:numPr>
        <w:rPr>
          <w:b/>
          <w:lang w:val="en-US"/>
        </w:rPr>
      </w:pPr>
      <w:r>
        <w:rPr>
          <w:b/>
          <w:lang w:val="en-US"/>
        </w:rPr>
        <w:t>Promote</w:t>
      </w:r>
      <w:r w:rsidR="00953B31" w:rsidRPr="00CC320C">
        <w:rPr>
          <w:b/>
          <w:lang w:val="en-US"/>
        </w:rPr>
        <w:t xml:space="preserve"> </w:t>
      </w:r>
      <w:r w:rsidR="002627B3">
        <w:rPr>
          <w:b/>
          <w:lang w:val="en-US"/>
        </w:rPr>
        <w:t>digital</w:t>
      </w:r>
      <w:r w:rsidR="00953B31" w:rsidRPr="00CC320C">
        <w:rPr>
          <w:b/>
          <w:lang w:val="en-US"/>
        </w:rPr>
        <w:t xml:space="preserve"> skills, maths and English  workshops / courses</w:t>
      </w:r>
    </w:p>
    <w:p w:rsidR="00953B31" w:rsidRPr="00CC320C" w:rsidRDefault="00953B31" w:rsidP="00953B31">
      <w:pPr>
        <w:numPr>
          <w:ilvl w:val="0"/>
          <w:numId w:val="5"/>
        </w:numPr>
        <w:rPr>
          <w:b/>
          <w:lang w:val="en-US"/>
        </w:rPr>
      </w:pPr>
      <w:r w:rsidRPr="00CC320C">
        <w:rPr>
          <w:b/>
          <w:lang w:val="en-US"/>
        </w:rPr>
        <w:t xml:space="preserve">Developing skills for </w:t>
      </w:r>
      <w:r w:rsidR="00DA1B77">
        <w:rPr>
          <w:b/>
          <w:lang w:val="en-US"/>
        </w:rPr>
        <w:t xml:space="preserve">workers’ </w:t>
      </w:r>
      <w:r w:rsidRPr="00CC320C">
        <w:rPr>
          <w:b/>
          <w:lang w:val="en-US"/>
        </w:rPr>
        <w:t>that have least access to training</w:t>
      </w:r>
    </w:p>
    <w:p w:rsidR="00953B31" w:rsidRDefault="00953B31" w:rsidP="00953B31">
      <w:pPr>
        <w:numPr>
          <w:ilvl w:val="0"/>
          <w:numId w:val="5"/>
        </w:numPr>
        <w:rPr>
          <w:b/>
          <w:lang w:val="en-US"/>
        </w:rPr>
      </w:pPr>
      <w:r w:rsidRPr="00CC320C">
        <w:rPr>
          <w:b/>
          <w:lang w:val="en-US"/>
        </w:rPr>
        <w:t>Tack</w:t>
      </w:r>
      <w:r>
        <w:rPr>
          <w:b/>
          <w:lang w:val="en-US"/>
        </w:rPr>
        <w:t>lin</w:t>
      </w:r>
      <w:r w:rsidRPr="00CC320C">
        <w:rPr>
          <w:b/>
          <w:lang w:val="en-US"/>
        </w:rPr>
        <w:t xml:space="preserve">g equality &amp; diversity </w:t>
      </w:r>
    </w:p>
    <w:p w:rsidR="00DA1B77" w:rsidRDefault="00DA1B77" w:rsidP="00DA1B77">
      <w:pPr>
        <w:rPr>
          <w:b/>
          <w:lang w:val="en-US"/>
        </w:rPr>
      </w:pPr>
    </w:p>
    <w:p w:rsidR="00953B31" w:rsidRPr="00690264" w:rsidRDefault="00953B31" w:rsidP="00953B31">
      <w:pPr>
        <w:rPr>
          <w:b/>
          <w:u w:val="single"/>
          <w:lang w:val="en-US"/>
        </w:rPr>
      </w:pPr>
      <w:r w:rsidRPr="00690264">
        <w:rPr>
          <w:b/>
          <w:u w:val="single"/>
          <w:lang w:val="en-US"/>
        </w:rPr>
        <w:t xml:space="preserve">Successful applications will meet one or more of the above </w:t>
      </w:r>
      <w:r w:rsidR="00075136" w:rsidRPr="00374673">
        <w:rPr>
          <w:b/>
          <w:u w:val="single"/>
          <w:lang w:val="en-US"/>
        </w:rPr>
        <w:t>priorities</w:t>
      </w:r>
      <w:r w:rsidRPr="00374673">
        <w:rPr>
          <w:b/>
          <w:u w:val="single"/>
          <w:lang w:val="en-US"/>
        </w:rPr>
        <w:t>.</w:t>
      </w:r>
    </w:p>
    <w:p w:rsidR="00953B31" w:rsidRPr="00690264" w:rsidRDefault="00953B31" w:rsidP="00953B31">
      <w:pPr>
        <w:rPr>
          <w:b/>
          <w:u w:val="single"/>
          <w:lang w:val="en-US"/>
        </w:rPr>
      </w:pPr>
    </w:p>
    <w:p w:rsidR="00EC48D9" w:rsidRDefault="00EC48D9"/>
    <w:tbl>
      <w:tblPr>
        <w:tblStyle w:val="TableGrid"/>
        <w:tblW w:w="0" w:type="auto"/>
        <w:tblLook w:val="04A0"/>
      </w:tblPr>
      <w:tblGrid>
        <w:gridCol w:w="9854"/>
      </w:tblGrid>
      <w:tr w:rsidR="00563EBA" w:rsidTr="00563EBA">
        <w:tc>
          <w:tcPr>
            <w:tcW w:w="9854" w:type="dxa"/>
          </w:tcPr>
          <w:p w:rsidR="00563EBA" w:rsidRDefault="00563EBA" w:rsidP="00563EBA">
            <w:pPr>
              <w:rPr>
                <w:b/>
                <w:lang w:val="en-US"/>
              </w:rPr>
            </w:pPr>
          </w:p>
          <w:p w:rsidR="00563EBA" w:rsidRDefault="00563EBA" w:rsidP="00563EBA">
            <w:pPr>
              <w:rPr>
                <w:b/>
                <w:lang w:val="en-US"/>
              </w:rPr>
            </w:pPr>
            <w:r w:rsidRPr="00EC48D9">
              <w:rPr>
                <w:b/>
                <w:lang w:val="en-US"/>
              </w:rPr>
              <w:t>The process and guidance:   How much is available?</w:t>
            </w:r>
          </w:p>
          <w:p w:rsidR="00563EBA" w:rsidRPr="00EC48D9" w:rsidRDefault="00563EBA" w:rsidP="00563EBA">
            <w:pPr>
              <w:rPr>
                <w:lang w:val="en-US"/>
              </w:rPr>
            </w:pPr>
            <w:r w:rsidRPr="00EC48D9">
              <w:rPr>
                <w:lang w:val="en-US"/>
              </w:rPr>
              <w:t xml:space="preserve">Funding will be considered on an individual basis to help branches / regions to meet the priorities above through learning to engage existing and potential members. </w:t>
            </w:r>
          </w:p>
          <w:p w:rsidR="00563EBA" w:rsidRPr="00EC48D9" w:rsidRDefault="00563EBA" w:rsidP="00563EBA">
            <w:pPr>
              <w:rPr>
                <w:lang w:val="en-US"/>
              </w:rPr>
            </w:pPr>
          </w:p>
          <w:p w:rsidR="00563EBA" w:rsidRDefault="00563EBA" w:rsidP="00563EBA">
            <w:pPr>
              <w:rPr>
                <w:b/>
                <w:lang w:val="en-US"/>
              </w:rPr>
            </w:pPr>
            <w:r w:rsidRPr="00EC48D9">
              <w:rPr>
                <w:b/>
                <w:lang w:val="en-US"/>
              </w:rPr>
              <w:t>Who can apply?</w:t>
            </w:r>
          </w:p>
          <w:p w:rsidR="00563EBA" w:rsidRPr="00EC48D9" w:rsidRDefault="00563EBA" w:rsidP="00563EBA">
            <w:pPr>
              <w:rPr>
                <w:lang w:val="en-US"/>
              </w:rPr>
            </w:pPr>
            <w:r w:rsidRPr="00EC48D9">
              <w:rPr>
                <w:lang w:val="en-US"/>
              </w:rPr>
              <w:t>ULRs, Lifelong Learning Coordinators, Area Organisers, Regional Organisers and other education staff.</w:t>
            </w:r>
          </w:p>
          <w:p w:rsidR="00563EBA" w:rsidRPr="00EC48D9" w:rsidRDefault="00563EBA" w:rsidP="00563EBA">
            <w:pPr>
              <w:rPr>
                <w:lang w:val="en-US"/>
              </w:rPr>
            </w:pPr>
          </w:p>
          <w:p w:rsidR="00563EBA" w:rsidRDefault="00563EBA" w:rsidP="00563EBA">
            <w:pPr>
              <w:rPr>
                <w:b/>
                <w:lang w:val="en-US"/>
              </w:rPr>
            </w:pPr>
            <w:r w:rsidRPr="00EC48D9">
              <w:rPr>
                <w:b/>
                <w:lang w:val="en-US"/>
              </w:rPr>
              <w:t>How to apply?</w:t>
            </w:r>
          </w:p>
          <w:p w:rsidR="00563EBA" w:rsidRPr="00EC48D9" w:rsidRDefault="00563EBA" w:rsidP="00563EBA">
            <w:pPr>
              <w:rPr>
                <w:lang w:val="en-US"/>
              </w:rPr>
            </w:pPr>
            <w:r w:rsidRPr="00EC48D9">
              <w:rPr>
                <w:lang w:val="en-US"/>
              </w:rPr>
              <w:t xml:space="preserve">Submit the completed form to </w:t>
            </w:r>
            <w:hyperlink r:id="rId14" w:history="1">
              <w:r w:rsidRPr="00EC48D9">
                <w:rPr>
                  <w:rStyle w:val="Hyperlink"/>
                </w:rPr>
                <w:t>kickstart@unison.co.uk</w:t>
              </w:r>
            </w:hyperlink>
            <w:r w:rsidRPr="00EC48D9">
              <w:t xml:space="preserve">  </w:t>
            </w:r>
          </w:p>
          <w:p w:rsidR="00563EBA" w:rsidRPr="00EC48D9" w:rsidRDefault="00563EBA" w:rsidP="00563EBA">
            <w:pPr>
              <w:rPr>
                <w:lang w:val="en-US"/>
              </w:rPr>
            </w:pPr>
          </w:p>
          <w:p w:rsidR="00563EBA" w:rsidRDefault="00563EBA" w:rsidP="00563EBA">
            <w:pPr>
              <w:rPr>
                <w:b/>
                <w:lang w:val="en-US"/>
              </w:rPr>
            </w:pPr>
            <w:r w:rsidRPr="00EC48D9">
              <w:rPr>
                <w:b/>
                <w:lang w:val="en-US"/>
              </w:rPr>
              <w:t>What criteria do we use to decide?</w:t>
            </w:r>
          </w:p>
          <w:p w:rsidR="00563EBA" w:rsidRPr="00EC48D9" w:rsidRDefault="00563EBA" w:rsidP="00563EBA">
            <w:pPr>
              <w:rPr>
                <w:lang w:val="en-US"/>
              </w:rPr>
            </w:pPr>
            <w:r w:rsidRPr="00EC48D9">
              <w:rPr>
                <w:lang w:val="en-US"/>
              </w:rPr>
              <w:t>We will consider if you do meet the above ULF criteria, if you have had funding previously how well it was used, the number of ULRs you have and how well you completed paperwork in the past. If funding is granted it will be subject to a 6 month review against targets and ULF priorities</w:t>
            </w:r>
          </w:p>
          <w:p w:rsidR="00563EBA" w:rsidRDefault="00563EBA" w:rsidP="00563EBA">
            <w:pPr>
              <w:rPr>
                <w:lang w:val="en-US"/>
              </w:rPr>
            </w:pPr>
          </w:p>
          <w:p w:rsidR="00563EBA" w:rsidRPr="00EC48D9" w:rsidRDefault="00563EBA" w:rsidP="00563EBA">
            <w:pPr>
              <w:rPr>
                <w:lang w:val="en-US"/>
              </w:rPr>
            </w:pPr>
          </w:p>
          <w:p w:rsidR="00563EBA" w:rsidRDefault="00563EBA" w:rsidP="00563EBA">
            <w:pPr>
              <w:rPr>
                <w:lang w:val="en-US"/>
              </w:rPr>
            </w:pPr>
            <w:r w:rsidRPr="00EC48D9">
              <w:rPr>
                <w:lang w:val="en-US"/>
              </w:rPr>
              <w:t>If you want to discuss how this money can be spent call Martin Russo on 0207 121 5116</w:t>
            </w:r>
          </w:p>
          <w:p w:rsidR="00563EBA" w:rsidRDefault="00563EBA" w:rsidP="00563EBA"/>
        </w:tc>
      </w:tr>
    </w:tbl>
    <w:p w:rsidR="00EC48D9" w:rsidRDefault="00EC48D9"/>
    <w:tbl>
      <w:tblPr>
        <w:tblStyle w:val="TableGrid"/>
        <w:tblW w:w="0" w:type="auto"/>
        <w:tblLook w:val="04A0"/>
      </w:tblPr>
      <w:tblGrid>
        <w:gridCol w:w="9854"/>
      </w:tblGrid>
      <w:tr w:rsidR="00563EBA" w:rsidTr="00563EBA">
        <w:tc>
          <w:tcPr>
            <w:tcW w:w="9854" w:type="dxa"/>
          </w:tcPr>
          <w:p w:rsidR="00563EBA" w:rsidRDefault="00563EBA">
            <w:r w:rsidRPr="00EC48D9">
              <w:rPr>
                <w:b/>
              </w:rPr>
              <w:t xml:space="preserve">Deadline – </w:t>
            </w:r>
            <w:r w:rsidRPr="00EC48D9">
              <w:t>by the end of each month this form can be submitted for approval. Allow a gap of six weeks if your planned event is subject to funding approva</w:t>
            </w:r>
            <w:r>
              <w:t>l.</w:t>
            </w:r>
          </w:p>
          <w:p w:rsidR="00563EBA" w:rsidRDefault="00563EBA"/>
        </w:tc>
      </w:tr>
    </w:tbl>
    <w:p w:rsidR="00563EBA" w:rsidRDefault="00563EBA"/>
    <w:p w:rsidR="00563EBA" w:rsidRDefault="00563EBA">
      <w:r>
        <w:br w:type="page"/>
      </w:r>
    </w:p>
    <w:tbl>
      <w:tblPr>
        <w:tblW w:w="96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6"/>
        <w:gridCol w:w="6651"/>
      </w:tblGrid>
      <w:tr w:rsidR="00B22DBC" w:rsidRPr="00EC48D9" w:rsidTr="00EC48D9">
        <w:trPr>
          <w:trHeight w:val="29"/>
        </w:trPr>
        <w:tc>
          <w:tcPr>
            <w:tcW w:w="9607" w:type="dxa"/>
            <w:gridSpan w:val="2"/>
          </w:tcPr>
          <w:p w:rsidR="00B263B9" w:rsidRPr="00EC48D9" w:rsidRDefault="00B263B9" w:rsidP="007C79F3">
            <w:pPr>
              <w:rPr>
                <w:lang w:val="en-US"/>
              </w:rPr>
            </w:pPr>
          </w:p>
          <w:p w:rsidR="00B22DBC" w:rsidRPr="00EC48D9" w:rsidRDefault="00B22DBC" w:rsidP="007C79F3">
            <w:pPr>
              <w:rPr>
                <w:b/>
                <w:sz w:val="32"/>
                <w:szCs w:val="32"/>
                <w:lang w:val="en-US"/>
              </w:rPr>
            </w:pPr>
            <w:r w:rsidRPr="00EC48D9">
              <w:rPr>
                <w:lang w:val="en-US"/>
              </w:rPr>
              <w:br w:type="page"/>
            </w:r>
            <w:r w:rsidRPr="00EC48D9">
              <w:rPr>
                <w:b/>
                <w:sz w:val="32"/>
                <w:szCs w:val="32"/>
                <w:lang w:val="en-US"/>
              </w:rPr>
              <w:t xml:space="preserve">Application for </w:t>
            </w:r>
            <w:r w:rsidR="00FB281D" w:rsidRPr="00EC48D9">
              <w:rPr>
                <w:b/>
                <w:sz w:val="32"/>
                <w:szCs w:val="32"/>
                <w:lang w:val="en-US"/>
              </w:rPr>
              <w:t>Moving On</w:t>
            </w:r>
            <w:r w:rsidR="0094459E" w:rsidRPr="00EC48D9">
              <w:rPr>
                <w:b/>
                <w:sz w:val="32"/>
                <w:szCs w:val="32"/>
                <w:lang w:val="en-US"/>
              </w:rPr>
              <w:t xml:space="preserve"> Projects </w:t>
            </w:r>
            <w:r w:rsidRPr="00EC48D9">
              <w:rPr>
                <w:b/>
                <w:sz w:val="32"/>
                <w:szCs w:val="32"/>
                <w:lang w:val="en-US"/>
              </w:rPr>
              <w:t>201</w:t>
            </w:r>
            <w:r w:rsidR="00552F5D">
              <w:rPr>
                <w:b/>
                <w:sz w:val="32"/>
                <w:szCs w:val="32"/>
                <w:lang w:val="en-US"/>
              </w:rPr>
              <w:t>8</w:t>
            </w:r>
            <w:r w:rsidRPr="00EC48D9">
              <w:rPr>
                <w:b/>
                <w:sz w:val="32"/>
                <w:szCs w:val="32"/>
                <w:lang w:val="en-US"/>
              </w:rPr>
              <w:t xml:space="preserve"> - 201</w:t>
            </w:r>
            <w:r w:rsidR="00552F5D">
              <w:rPr>
                <w:b/>
                <w:sz w:val="32"/>
                <w:szCs w:val="32"/>
                <w:lang w:val="en-US"/>
              </w:rPr>
              <w:t>9</w:t>
            </w:r>
            <w:r w:rsidR="00075136" w:rsidRPr="00EC48D9">
              <w:rPr>
                <w:b/>
                <w:sz w:val="32"/>
                <w:szCs w:val="32"/>
                <w:lang w:val="en-US"/>
              </w:rPr>
              <w:t xml:space="preserve"> – funding over £250</w:t>
            </w:r>
          </w:p>
          <w:p w:rsidR="00B22DBC" w:rsidRPr="00EC48D9" w:rsidRDefault="00B22DBC" w:rsidP="004D2C6B">
            <w:pPr>
              <w:rPr>
                <w:b/>
                <w:lang w:val="en-US"/>
              </w:rPr>
            </w:pPr>
          </w:p>
        </w:tc>
      </w:tr>
      <w:tr w:rsidR="00B22DBC" w:rsidRPr="00EC48D9" w:rsidTr="00EC48D9">
        <w:trPr>
          <w:trHeight w:val="268"/>
        </w:trPr>
        <w:tc>
          <w:tcPr>
            <w:tcW w:w="2956" w:type="dxa"/>
          </w:tcPr>
          <w:p w:rsidR="00B22DBC" w:rsidRPr="00EC48D9" w:rsidRDefault="00B263B9" w:rsidP="007C79F3">
            <w:pPr>
              <w:rPr>
                <w:lang w:val="en-US"/>
              </w:rPr>
            </w:pPr>
            <w:r w:rsidRPr="00EC48D9">
              <w:rPr>
                <w:lang w:val="en-US"/>
              </w:rPr>
              <w:t xml:space="preserve">Name of branch / region </w:t>
            </w:r>
          </w:p>
          <w:p w:rsidR="00B22DBC" w:rsidRPr="00EC48D9" w:rsidRDefault="00B22DBC" w:rsidP="007C79F3">
            <w:pPr>
              <w:rPr>
                <w:lang w:val="en-US"/>
              </w:rPr>
            </w:pPr>
          </w:p>
        </w:tc>
        <w:tc>
          <w:tcPr>
            <w:tcW w:w="6651" w:type="dxa"/>
          </w:tcPr>
          <w:p w:rsidR="00B22DBC" w:rsidRPr="00EC48D9" w:rsidRDefault="00B22DBC" w:rsidP="007C79F3">
            <w:pPr>
              <w:rPr>
                <w:b/>
                <w:lang w:val="en-US"/>
              </w:rPr>
            </w:pPr>
          </w:p>
        </w:tc>
      </w:tr>
      <w:tr w:rsidR="00B22DBC" w:rsidRPr="00EC48D9" w:rsidTr="00EC48D9">
        <w:trPr>
          <w:trHeight w:val="149"/>
        </w:trPr>
        <w:tc>
          <w:tcPr>
            <w:tcW w:w="2956" w:type="dxa"/>
          </w:tcPr>
          <w:p w:rsidR="00B22DBC" w:rsidRDefault="00B22DBC" w:rsidP="007C79F3">
            <w:pPr>
              <w:rPr>
                <w:lang w:val="en-US"/>
              </w:rPr>
            </w:pPr>
            <w:r w:rsidRPr="00EC48D9">
              <w:rPr>
                <w:lang w:val="en-US"/>
              </w:rPr>
              <w:t xml:space="preserve">Key contact person </w:t>
            </w:r>
            <w:r w:rsidR="00563EBA">
              <w:rPr>
                <w:lang w:val="en-US"/>
              </w:rPr>
              <w:t>name</w:t>
            </w:r>
          </w:p>
          <w:p w:rsidR="00EC48D9" w:rsidRPr="00EC48D9" w:rsidRDefault="00EC48D9" w:rsidP="007C79F3">
            <w:pPr>
              <w:rPr>
                <w:lang w:val="en-US"/>
              </w:rPr>
            </w:pPr>
          </w:p>
        </w:tc>
        <w:tc>
          <w:tcPr>
            <w:tcW w:w="6651" w:type="dxa"/>
          </w:tcPr>
          <w:p w:rsidR="00B22DBC" w:rsidRPr="00EC48D9" w:rsidRDefault="00B22DBC" w:rsidP="007C79F3">
            <w:pPr>
              <w:rPr>
                <w:b/>
                <w:lang w:val="en-US"/>
              </w:rPr>
            </w:pPr>
          </w:p>
        </w:tc>
      </w:tr>
      <w:tr w:rsidR="00B22DBC" w:rsidRPr="00EC48D9" w:rsidTr="00EC48D9">
        <w:trPr>
          <w:trHeight w:val="722"/>
        </w:trPr>
        <w:tc>
          <w:tcPr>
            <w:tcW w:w="2956" w:type="dxa"/>
          </w:tcPr>
          <w:p w:rsidR="00B22DBC" w:rsidRPr="00EC48D9" w:rsidRDefault="00B22DBC" w:rsidP="00B263B9">
            <w:pPr>
              <w:rPr>
                <w:lang w:val="en-US"/>
              </w:rPr>
            </w:pPr>
            <w:r w:rsidRPr="00EC48D9">
              <w:rPr>
                <w:lang w:val="en-US"/>
              </w:rPr>
              <w:t xml:space="preserve">Contact details </w:t>
            </w:r>
          </w:p>
        </w:tc>
        <w:tc>
          <w:tcPr>
            <w:tcW w:w="6651" w:type="dxa"/>
          </w:tcPr>
          <w:p w:rsidR="00B22DBC" w:rsidRPr="00EC48D9" w:rsidRDefault="00B263B9" w:rsidP="007C79F3">
            <w:pPr>
              <w:rPr>
                <w:lang w:val="en-US"/>
              </w:rPr>
            </w:pPr>
            <w:r w:rsidRPr="00EC48D9">
              <w:rPr>
                <w:lang w:val="en-US"/>
              </w:rPr>
              <w:t>Email :</w:t>
            </w:r>
            <w:r w:rsidR="005A4B6D" w:rsidRPr="00EC48D9">
              <w:rPr>
                <w:lang w:val="en-US"/>
              </w:rPr>
              <w:t xml:space="preserve"> </w:t>
            </w:r>
          </w:p>
          <w:p w:rsidR="005373C8" w:rsidRPr="00EC48D9" w:rsidRDefault="00B263B9" w:rsidP="007C79F3">
            <w:pPr>
              <w:rPr>
                <w:lang w:val="en-US"/>
              </w:rPr>
            </w:pPr>
            <w:r w:rsidRPr="00EC48D9">
              <w:rPr>
                <w:lang w:val="en-US"/>
              </w:rPr>
              <w:t>Phone :</w:t>
            </w:r>
            <w:r w:rsidR="00834EA2" w:rsidRPr="00EC48D9">
              <w:rPr>
                <w:lang w:val="en-US"/>
              </w:rPr>
              <w:t xml:space="preserve"> </w:t>
            </w:r>
          </w:p>
          <w:p w:rsidR="00B263B9" w:rsidRPr="00EC48D9" w:rsidRDefault="000E1099" w:rsidP="007C79F3">
            <w:pPr>
              <w:rPr>
                <w:lang w:val="en-US"/>
              </w:rPr>
            </w:pPr>
            <w:r w:rsidRPr="00EC48D9">
              <w:rPr>
                <w:lang w:val="en-US"/>
              </w:rPr>
              <w:t xml:space="preserve">Address: </w:t>
            </w:r>
          </w:p>
          <w:p w:rsidR="00075136" w:rsidRPr="00EC48D9" w:rsidRDefault="00075136" w:rsidP="007C79F3">
            <w:pPr>
              <w:rPr>
                <w:lang w:val="en-US"/>
              </w:rPr>
            </w:pPr>
            <w:r w:rsidRPr="00EC48D9">
              <w:rPr>
                <w:lang w:val="en-US"/>
              </w:rPr>
              <w:t>Date of application:</w:t>
            </w:r>
            <w:r w:rsidR="002920F9">
              <w:rPr>
                <w:lang w:val="en-US"/>
              </w:rPr>
              <w:t xml:space="preserve"> </w:t>
            </w:r>
          </w:p>
          <w:p w:rsidR="00B263B9" w:rsidRPr="00EC48D9" w:rsidRDefault="00B263B9" w:rsidP="007C79F3">
            <w:pPr>
              <w:rPr>
                <w:b/>
                <w:lang w:val="en-US"/>
              </w:rPr>
            </w:pPr>
          </w:p>
        </w:tc>
      </w:tr>
      <w:tr w:rsidR="00690264" w:rsidRPr="00EC48D9" w:rsidTr="00EC48D9">
        <w:trPr>
          <w:trHeight w:val="455"/>
        </w:trPr>
        <w:tc>
          <w:tcPr>
            <w:tcW w:w="2956" w:type="dxa"/>
          </w:tcPr>
          <w:p w:rsidR="00690264" w:rsidRDefault="00690264" w:rsidP="007C79F3">
            <w:pPr>
              <w:rPr>
                <w:lang w:val="en-US"/>
              </w:rPr>
            </w:pPr>
            <w:r w:rsidRPr="00EC48D9">
              <w:rPr>
                <w:lang w:val="en-US"/>
              </w:rPr>
              <w:t xml:space="preserve">Have you applied for funding </w:t>
            </w:r>
            <w:r w:rsidR="008809EC" w:rsidRPr="00EC48D9">
              <w:rPr>
                <w:lang w:val="en-US"/>
              </w:rPr>
              <w:t xml:space="preserve">before? </w:t>
            </w:r>
            <w:r w:rsidRPr="00EC48D9">
              <w:rPr>
                <w:lang w:val="en-US"/>
              </w:rPr>
              <w:t xml:space="preserve">If yes how many learners and ULRs did you </w:t>
            </w:r>
            <w:r w:rsidR="008809EC" w:rsidRPr="00EC48D9">
              <w:rPr>
                <w:lang w:val="en-US"/>
              </w:rPr>
              <w:t>recruit?</w:t>
            </w:r>
          </w:p>
          <w:p w:rsidR="00EC48D9" w:rsidRPr="00EC48D9" w:rsidRDefault="00EC48D9" w:rsidP="007C79F3">
            <w:pPr>
              <w:rPr>
                <w:lang w:val="en-US"/>
              </w:rPr>
            </w:pPr>
          </w:p>
        </w:tc>
        <w:tc>
          <w:tcPr>
            <w:tcW w:w="6651" w:type="dxa"/>
          </w:tcPr>
          <w:p w:rsidR="00690264" w:rsidRPr="00EC48D9" w:rsidRDefault="00690264" w:rsidP="007C79F3">
            <w:pPr>
              <w:rPr>
                <w:b/>
                <w:lang w:val="en-US"/>
              </w:rPr>
            </w:pPr>
          </w:p>
        </w:tc>
      </w:tr>
      <w:tr w:rsidR="009D6F70" w:rsidRPr="00EC48D9" w:rsidTr="00EC48D9">
        <w:trPr>
          <w:trHeight w:val="342"/>
        </w:trPr>
        <w:tc>
          <w:tcPr>
            <w:tcW w:w="2956" w:type="dxa"/>
          </w:tcPr>
          <w:p w:rsidR="009D6F70" w:rsidRPr="00EC48D9" w:rsidRDefault="009D6F70" w:rsidP="009D6F70">
            <w:pPr>
              <w:rPr>
                <w:lang w:val="en-US"/>
              </w:rPr>
            </w:pPr>
            <w:r w:rsidRPr="00EC48D9">
              <w:rPr>
                <w:lang w:val="en-US"/>
              </w:rPr>
              <w:t>What is your project title?</w:t>
            </w:r>
          </w:p>
          <w:p w:rsidR="009D6F70" w:rsidRPr="00EC48D9" w:rsidRDefault="009B01EF" w:rsidP="009D6F70">
            <w:pPr>
              <w:rPr>
                <w:lang w:val="en-US"/>
              </w:rPr>
            </w:pPr>
            <w:r w:rsidRPr="00EC48D9">
              <w:rPr>
                <w:lang w:val="en-US"/>
              </w:rPr>
              <w:t xml:space="preserve">(maximum 6 </w:t>
            </w:r>
            <w:r w:rsidR="009D6F70" w:rsidRPr="00EC48D9">
              <w:rPr>
                <w:lang w:val="en-US"/>
              </w:rPr>
              <w:t>words)</w:t>
            </w:r>
          </w:p>
          <w:p w:rsidR="009D6F70" w:rsidRPr="00EC48D9" w:rsidRDefault="009D6F70" w:rsidP="009D6F70">
            <w:pPr>
              <w:rPr>
                <w:lang w:val="en-US"/>
              </w:rPr>
            </w:pPr>
          </w:p>
        </w:tc>
        <w:tc>
          <w:tcPr>
            <w:tcW w:w="6651" w:type="dxa"/>
          </w:tcPr>
          <w:p w:rsidR="009D6F70" w:rsidRPr="00EC48D9" w:rsidRDefault="009D6F70" w:rsidP="007C79F3">
            <w:pPr>
              <w:rPr>
                <w:b/>
                <w:lang w:val="en-US"/>
              </w:rPr>
            </w:pPr>
          </w:p>
        </w:tc>
      </w:tr>
      <w:tr w:rsidR="009D6F70" w:rsidRPr="00EC48D9" w:rsidTr="00EC48D9">
        <w:trPr>
          <w:trHeight w:val="573"/>
        </w:trPr>
        <w:tc>
          <w:tcPr>
            <w:tcW w:w="2956" w:type="dxa"/>
          </w:tcPr>
          <w:p w:rsidR="009D6F70" w:rsidRPr="00EC48D9" w:rsidRDefault="009D6F70" w:rsidP="009D6F70">
            <w:pPr>
              <w:rPr>
                <w:lang w:val="en-US"/>
              </w:rPr>
            </w:pPr>
            <w:r w:rsidRPr="00EC48D9">
              <w:rPr>
                <w:lang w:val="en-US"/>
              </w:rPr>
              <w:t>Provide a short summary of what you are planning   including the group</w:t>
            </w:r>
            <w:r w:rsidR="009B01EF" w:rsidRPr="00EC48D9">
              <w:rPr>
                <w:lang w:val="en-US"/>
              </w:rPr>
              <w:t>(</w:t>
            </w:r>
            <w:r w:rsidRPr="00EC48D9">
              <w:rPr>
                <w:lang w:val="en-US"/>
              </w:rPr>
              <w:t>s</w:t>
            </w:r>
            <w:r w:rsidR="009B01EF" w:rsidRPr="00EC48D9">
              <w:rPr>
                <w:lang w:val="en-US"/>
              </w:rPr>
              <w:t>)</w:t>
            </w:r>
            <w:r w:rsidRPr="00EC48D9">
              <w:rPr>
                <w:lang w:val="en-US"/>
              </w:rPr>
              <w:t xml:space="preserve"> of workers involved.</w:t>
            </w:r>
          </w:p>
          <w:p w:rsidR="009D6F70" w:rsidRPr="00EC48D9" w:rsidRDefault="009D6F70" w:rsidP="009D6F70">
            <w:pPr>
              <w:rPr>
                <w:lang w:val="en-US"/>
              </w:rPr>
            </w:pPr>
          </w:p>
        </w:tc>
        <w:tc>
          <w:tcPr>
            <w:tcW w:w="6651" w:type="dxa"/>
          </w:tcPr>
          <w:p w:rsidR="009D6F70" w:rsidRPr="00EC48D9" w:rsidRDefault="009D6F70" w:rsidP="007C79F3">
            <w:pPr>
              <w:rPr>
                <w:b/>
                <w:lang w:val="en-US"/>
              </w:rPr>
            </w:pPr>
          </w:p>
        </w:tc>
      </w:tr>
      <w:tr w:rsidR="00B263B9" w:rsidRPr="00EC48D9" w:rsidTr="00EC48D9">
        <w:trPr>
          <w:trHeight w:val="455"/>
        </w:trPr>
        <w:tc>
          <w:tcPr>
            <w:tcW w:w="2956" w:type="dxa"/>
          </w:tcPr>
          <w:p w:rsidR="00B263B9" w:rsidRPr="00EC48D9" w:rsidRDefault="00B263B9" w:rsidP="00B263B9">
            <w:pPr>
              <w:rPr>
                <w:lang w:val="en-US"/>
              </w:rPr>
            </w:pPr>
            <w:r w:rsidRPr="00EC48D9">
              <w:rPr>
                <w:lang w:val="en-US"/>
              </w:rPr>
              <w:t xml:space="preserve">How do you know there is a need for the </w:t>
            </w:r>
            <w:r w:rsidR="008809EC" w:rsidRPr="00EC48D9">
              <w:rPr>
                <w:lang w:val="en-US"/>
              </w:rPr>
              <w:t>above activity</w:t>
            </w:r>
            <w:r w:rsidRPr="00EC48D9">
              <w:rPr>
                <w:lang w:val="en-US"/>
              </w:rPr>
              <w:t xml:space="preserve">?  </w:t>
            </w:r>
          </w:p>
          <w:p w:rsidR="00B263B9" w:rsidRPr="00EC48D9" w:rsidRDefault="00B263B9" w:rsidP="009D6F70">
            <w:pPr>
              <w:rPr>
                <w:lang w:val="en-US"/>
              </w:rPr>
            </w:pPr>
          </w:p>
        </w:tc>
        <w:tc>
          <w:tcPr>
            <w:tcW w:w="6651" w:type="dxa"/>
          </w:tcPr>
          <w:p w:rsidR="00B263B9" w:rsidRPr="00EC48D9" w:rsidRDefault="00B263B9" w:rsidP="007C79F3">
            <w:pPr>
              <w:rPr>
                <w:b/>
                <w:lang w:val="en-US"/>
              </w:rPr>
            </w:pPr>
          </w:p>
        </w:tc>
      </w:tr>
      <w:tr w:rsidR="00B22DBC" w:rsidRPr="00EC48D9" w:rsidTr="00EC48D9">
        <w:trPr>
          <w:trHeight w:val="568"/>
        </w:trPr>
        <w:tc>
          <w:tcPr>
            <w:tcW w:w="2956" w:type="dxa"/>
          </w:tcPr>
          <w:p w:rsidR="00075136" w:rsidRPr="00EC48D9" w:rsidRDefault="00075136" w:rsidP="00B263B9">
            <w:pPr>
              <w:rPr>
                <w:lang w:val="en-US"/>
              </w:rPr>
            </w:pPr>
            <w:r w:rsidRPr="00EC48D9">
              <w:rPr>
                <w:lang w:val="en-US"/>
              </w:rPr>
              <w:t xml:space="preserve">1. </w:t>
            </w:r>
            <w:r w:rsidR="00385EA4" w:rsidRPr="00EC48D9">
              <w:rPr>
                <w:lang w:val="en-US"/>
              </w:rPr>
              <w:t xml:space="preserve">How much money in total are you requesting? </w:t>
            </w:r>
          </w:p>
          <w:p w:rsidR="00075136" w:rsidRPr="00EC48D9" w:rsidRDefault="00075136" w:rsidP="00B263B9">
            <w:pPr>
              <w:rPr>
                <w:lang w:val="en-US"/>
              </w:rPr>
            </w:pPr>
          </w:p>
          <w:p w:rsidR="00B22DBC" w:rsidRDefault="009079F2" w:rsidP="00EC48D9">
            <w:pPr>
              <w:rPr>
                <w:lang w:val="en-US"/>
              </w:rPr>
            </w:pPr>
            <w:r w:rsidRPr="00EC48D9">
              <w:rPr>
                <w:lang w:val="en-US"/>
              </w:rPr>
              <w:t>2. P</w:t>
            </w:r>
            <w:r w:rsidR="00075136" w:rsidRPr="00EC48D9">
              <w:rPr>
                <w:lang w:val="en-US"/>
              </w:rPr>
              <w:t>lease provide</w:t>
            </w:r>
            <w:r w:rsidR="00385EA4" w:rsidRPr="00EC48D9">
              <w:rPr>
                <w:lang w:val="en-US"/>
              </w:rPr>
              <w:t xml:space="preserve"> a breakdown of the items it will be spent on e.g. refreshments; venue hire; purchase of equipment etc</w:t>
            </w:r>
          </w:p>
          <w:p w:rsidR="00EC48D9" w:rsidRPr="00EC48D9" w:rsidRDefault="00EC48D9" w:rsidP="00EC48D9">
            <w:pPr>
              <w:rPr>
                <w:lang w:val="en-US"/>
              </w:rPr>
            </w:pPr>
          </w:p>
        </w:tc>
        <w:tc>
          <w:tcPr>
            <w:tcW w:w="6651" w:type="dxa"/>
          </w:tcPr>
          <w:p w:rsidR="00F157D4" w:rsidRPr="00EC48D9" w:rsidRDefault="00F157D4" w:rsidP="007C79F3">
            <w:pPr>
              <w:rPr>
                <w:b/>
                <w:lang w:val="en-US"/>
              </w:rPr>
            </w:pPr>
          </w:p>
          <w:p w:rsidR="00F157D4" w:rsidRPr="00EC48D9" w:rsidRDefault="00F157D4" w:rsidP="007C79F3">
            <w:pPr>
              <w:rPr>
                <w:b/>
                <w:lang w:val="en-US"/>
              </w:rPr>
            </w:pPr>
          </w:p>
        </w:tc>
      </w:tr>
      <w:tr w:rsidR="00B22DBC" w:rsidRPr="00EC48D9" w:rsidTr="00EC48D9">
        <w:trPr>
          <w:trHeight w:val="705"/>
        </w:trPr>
        <w:tc>
          <w:tcPr>
            <w:tcW w:w="2956" w:type="dxa"/>
          </w:tcPr>
          <w:p w:rsidR="000A116D" w:rsidRPr="00EC48D9" w:rsidRDefault="000A116D" w:rsidP="00053D58">
            <w:pPr>
              <w:rPr>
                <w:lang w:val="en-US"/>
              </w:rPr>
            </w:pPr>
          </w:p>
          <w:p w:rsidR="009079F2" w:rsidRPr="00EC48D9" w:rsidRDefault="008809EC" w:rsidP="00053D58">
            <w:pPr>
              <w:rPr>
                <w:lang w:val="en-US"/>
              </w:rPr>
            </w:pPr>
            <w:r w:rsidRPr="00EC48D9">
              <w:rPr>
                <w:lang w:val="en-US"/>
              </w:rPr>
              <w:t>1. What</w:t>
            </w:r>
            <w:r w:rsidR="00B263B9" w:rsidRPr="00EC48D9">
              <w:rPr>
                <w:lang w:val="en-US"/>
              </w:rPr>
              <w:t xml:space="preserve"> support / resources will the branch or employer be providing?</w:t>
            </w:r>
            <w:r w:rsidR="007E47CE" w:rsidRPr="00EC48D9">
              <w:rPr>
                <w:lang w:val="en-US"/>
              </w:rPr>
              <w:t xml:space="preserve"> </w:t>
            </w:r>
          </w:p>
          <w:p w:rsidR="00563EBA" w:rsidRDefault="00563EBA" w:rsidP="00053D58">
            <w:pPr>
              <w:rPr>
                <w:lang w:val="en-US"/>
              </w:rPr>
            </w:pPr>
          </w:p>
          <w:p w:rsidR="00507CCF" w:rsidRPr="00EC48D9" w:rsidRDefault="008809EC" w:rsidP="00053D58">
            <w:pPr>
              <w:rPr>
                <w:lang w:val="en-US"/>
              </w:rPr>
            </w:pPr>
            <w:r w:rsidRPr="00EC48D9">
              <w:rPr>
                <w:lang w:val="en-US"/>
              </w:rPr>
              <w:t>2. Please</w:t>
            </w:r>
            <w:r w:rsidR="007E47CE" w:rsidRPr="00EC48D9">
              <w:rPr>
                <w:lang w:val="en-US"/>
              </w:rPr>
              <w:t xml:space="preserve"> provide an approx. monetary value. </w:t>
            </w:r>
          </w:p>
          <w:p w:rsidR="00EC48D9" w:rsidRPr="00EC48D9" w:rsidRDefault="00EC48D9" w:rsidP="00053D58">
            <w:pPr>
              <w:rPr>
                <w:lang w:val="en-US"/>
              </w:rPr>
            </w:pPr>
          </w:p>
        </w:tc>
        <w:tc>
          <w:tcPr>
            <w:tcW w:w="6651" w:type="dxa"/>
          </w:tcPr>
          <w:p w:rsidR="00B22DBC" w:rsidRPr="00EC48D9" w:rsidRDefault="00B22DBC" w:rsidP="007C79F3">
            <w:pPr>
              <w:rPr>
                <w:b/>
                <w:lang w:val="en-US"/>
              </w:rPr>
            </w:pPr>
          </w:p>
          <w:p w:rsidR="00F157D4" w:rsidRPr="00EC48D9" w:rsidRDefault="00F157D4" w:rsidP="00834EA2">
            <w:pPr>
              <w:rPr>
                <w:b/>
                <w:lang w:val="en-US"/>
              </w:rPr>
            </w:pPr>
          </w:p>
        </w:tc>
      </w:tr>
    </w:tbl>
    <w:p w:rsidR="00EC48D9" w:rsidRDefault="00EC48D9">
      <w:r>
        <w:br w:type="page"/>
      </w:r>
    </w:p>
    <w:tbl>
      <w:tblPr>
        <w:tblW w:w="96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2"/>
        <w:gridCol w:w="6735"/>
      </w:tblGrid>
      <w:tr w:rsidR="00B22DBC" w:rsidRPr="00EC48D9" w:rsidTr="00EC48D9">
        <w:trPr>
          <w:trHeight w:val="224"/>
        </w:trPr>
        <w:tc>
          <w:tcPr>
            <w:tcW w:w="9607" w:type="dxa"/>
            <w:gridSpan w:val="2"/>
          </w:tcPr>
          <w:p w:rsidR="00B22DBC" w:rsidRPr="00EC48D9" w:rsidRDefault="00B263B9" w:rsidP="00114F90">
            <w:pPr>
              <w:rPr>
                <w:b/>
                <w:sz w:val="28"/>
                <w:szCs w:val="28"/>
                <w:lang w:val="en-US"/>
              </w:rPr>
            </w:pPr>
            <w:r w:rsidRPr="00EC48D9">
              <w:rPr>
                <w:b/>
                <w:sz w:val="28"/>
                <w:szCs w:val="28"/>
              </w:rPr>
              <w:t xml:space="preserve">Your Project Plan - </w:t>
            </w:r>
            <w:r w:rsidR="000B58CD" w:rsidRPr="00EC48D9">
              <w:rPr>
                <w:b/>
                <w:sz w:val="28"/>
                <w:szCs w:val="28"/>
              </w:rPr>
              <w:t xml:space="preserve">provide more </w:t>
            </w:r>
            <w:r w:rsidR="002D079C" w:rsidRPr="00EC48D9">
              <w:rPr>
                <w:b/>
                <w:sz w:val="28"/>
                <w:szCs w:val="28"/>
              </w:rPr>
              <w:t>details</w:t>
            </w:r>
            <w:r w:rsidR="000B58CD" w:rsidRPr="00EC48D9">
              <w:rPr>
                <w:b/>
                <w:sz w:val="28"/>
                <w:szCs w:val="28"/>
              </w:rPr>
              <w:t xml:space="preserve"> about </w:t>
            </w:r>
            <w:r w:rsidR="002D079C" w:rsidRPr="00EC48D9">
              <w:rPr>
                <w:b/>
                <w:sz w:val="28"/>
                <w:szCs w:val="28"/>
              </w:rPr>
              <w:t>how</w:t>
            </w:r>
            <w:r w:rsidR="000B58CD" w:rsidRPr="00EC48D9">
              <w:rPr>
                <w:b/>
                <w:sz w:val="28"/>
                <w:szCs w:val="28"/>
              </w:rPr>
              <w:t xml:space="preserve"> you will </w:t>
            </w:r>
            <w:r w:rsidR="00114F90" w:rsidRPr="00EC48D9">
              <w:rPr>
                <w:b/>
                <w:sz w:val="28"/>
                <w:szCs w:val="28"/>
              </w:rPr>
              <w:t xml:space="preserve">recruit ULRs and </w:t>
            </w:r>
            <w:r w:rsidR="000B58CD" w:rsidRPr="00EC48D9">
              <w:rPr>
                <w:b/>
                <w:sz w:val="28"/>
                <w:szCs w:val="28"/>
              </w:rPr>
              <w:t xml:space="preserve">meet </w:t>
            </w:r>
            <w:r w:rsidR="00BF27F9" w:rsidRPr="00EC48D9">
              <w:rPr>
                <w:b/>
                <w:sz w:val="28"/>
                <w:szCs w:val="28"/>
              </w:rPr>
              <w:t xml:space="preserve">one or more of </w:t>
            </w:r>
            <w:r w:rsidR="000B58CD" w:rsidRPr="00EC48D9">
              <w:rPr>
                <w:b/>
                <w:sz w:val="28"/>
                <w:szCs w:val="28"/>
              </w:rPr>
              <w:t xml:space="preserve">the </w:t>
            </w:r>
            <w:r w:rsidR="00114F90" w:rsidRPr="00EC48D9">
              <w:rPr>
                <w:b/>
                <w:sz w:val="28"/>
                <w:szCs w:val="28"/>
              </w:rPr>
              <w:t xml:space="preserve">other </w:t>
            </w:r>
            <w:r w:rsidR="000B58CD" w:rsidRPr="00EC48D9">
              <w:rPr>
                <w:b/>
                <w:sz w:val="28"/>
                <w:szCs w:val="28"/>
              </w:rPr>
              <w:t xml:space="preserve">project </w:t>
            </w:r>
            <w:r w:rsidR="00BF27F9" w:rsidRPr="00EC48D9">
              <w:rPr>
                <w:b/>
                <w:sz w:val="28"/>
                <w:szCs w:val="28"/>
              </w:rPr>
              <w:t xml:space="preserve">priorities </w:t>
            </w:r>
            <w:r w:rsidR="00861F01" w:rsidRPr="00EC48D9">
              <w:rPr>
                <w:b/>
                <w:sz w:val="28"/>
                <w:szCs w:val="28"/>
                <w:lang w:val="en-US"/>
              </w:rPr>
              <w:t xml:space="preserve"> </w:t>
            </w:r>
          </w:p>
          <w:p w:rsidR="00EC48D9" w:rsidRPr="00EC48D9" w:rsidRDefault="00EC48D9" w:rsidP="00114F90">
            <w:pPr>
              <w:rPr>
                <w:b/>
                <w:sz w:val="28"/>
                <w:szCs w:val="28"/>
                <w:lang w:val="en-US"/>
              </w:rPr>
            </w:pPr>
          </w:p>
        </w:tc>
      </w:tr>
      <w:tr w:rsidR="000B58CD" w:rsidRPr="00EC48D9" w:rsidTr="00EC48D9">
        <w:trPr>
          <w:trHeight w:val="803"/>
        </w:trPr>
        <w:tc>
          <w:tcPr>
            <w:tcW w:w="2872" w:type="dxa"/>
          </w:tcPr>
          <w:p w:rsidR="00EC48D9" w:rsidRPr="00563EBA" w:rsidRDefault="00EC48D9" w:rsidP="007C79F3">
            <w:pPr>
              <w:rPr>
                <w:b/>
                <w:sz w:val="16"/>
                <w:szCs w:val="16"/>
                <w:lang w:val="en-US"/>
              </w:rPr>
            </w:pPr>
          </w:p>
          <w:p w:rsidR="000B58CD" w:rsidRPr="00EC48D9" w:rsidRDefault="000B58CD" w:rsidP="007C79F3">
            <w:pPr>
              <w:rPr>
                <w:b/>
                <w:lang w:val="en-US"/>
              </w:rPr>
            </w:pPr>
            <w:r w:rsidRPr="00EC48D9">
              <w:rPr>
                <w:b/>
                <w:lang w:val="en-US"/>
              </w:rPr>
              <w:t>Recruiting and training ULRs</w:t>
            </w:r>
            <w:r w:rsidR="00114F90" w:rsidRPr="00EC48D9">
              <w:rPr>
                <w:b/>
                <w:lang w:val="en-US"/>
              </w:rPr>
              <w:t xml:space="preserve"> (essential criteria)</w:t>
            </w:r>
          </w:p>
          <w:p w:rsidR="000B58CD" w:rsidRDefault="000B58CD" w:rsidP="007C79F3">
            <w:pPr>
              <w:rPr>
                <w:lang w:val="en-US"/>
              </w:rPr>
            </w:pPr>
          </w:p>
          <w:p w:rsidR="00EC48D9" w:rsidRPr="00EC48D9" w:rsidRDefault="00EC48D9" w:rsidP="007C79F3">
            <w:pPr>
              <w:rPr>
                <w:lang w:val="en-US"/>
              </w:rPr>
            </w:pPr>
          </w:p>
          <w:p w:rsidR="00BF27F9" w:rsidRPr="00EC48D9" w:rsidRDefault="00690264" w:rsidP="007C79F3">
            <w:pPr>
              <w:rPr>
                <w:lang w:val="en-US"/>
              </w:rPr>
            </w:pPr>
            <w:r w:rsidRPr="00EC48D9">
              <w:rPr>
                <w:lang w:val="en-US"/>
              </w:rPr>
              <w:t>H</w:t>
            </w:r>
            <w:r w:rsidR="000B58CD" w:rsidRPr="00EC48D9">
              <w:rPr>
                <w:lang w:val="en-US"/>
              </w:rPr>
              <w:t>ow many ULR</w:t>
            </w:r>
            <w:r w:rsidR="00D27D1C" w:rsidRPr="00EC48D9">
              <w:rPr>
                <w:lang w:val="en-US"/>
              </w:rPr>
              <w:t>s</w:t>
            </w:r>
            <w:r w:rsidRPr="00EC48D9">
              <w:rPr>
                <w:lang w:val="en-US"/>
              </w:rPr>
              <w:t xml:space="preserve"> do you have now </w:t>
            </w:r>
            <w:r w:rsidR="008809EC" w:rsidRPr="00EC48D9">
              <w:rPr>
                <w:lang w:val="en-US"/>
              </w:rPr>
              <w:t>and how</w:t>
            </w:r>
            <w:r w:rsidR="00BF27F9" w:rsidRPr="00EC48D9">
              <w:rPr>
                <w:lang w:val="en-US"/>
              </w:rPr>
              <w:t xml:space="preserve"> many </w:t>
            </w:r>
            <w:r w:rsidR="00D27D1C" w:rsidRPr="00EC48D9">
              <w:rPr>
                <w:lang w:val="en-US"/>
              </w:rPr>
              <w:t xml:space="preserve">will </w:t>
            </w:r>
            <w:r w:rsidR="00BF27F9" w:rsidRPr="00EC48D9">
              <w:rPr>
                <w:lang w:val="en-US"/>
              </w:rPr>
              <w:t xml:space="preserve">you </w:t>
            </w:r>
            <w:r w:rsidR="008809EC" w:rsidRPr="00EC48D9">
              <w:rPr>
                <w:lang w:val="en-US"/>
              </w:rPr>
              <w:t>recruit?</w:t>
            </w:r>
          </w:p>
          <w:p w:rsidR="00BF27F9" w:rsidRDefault="00BF27F9" w:rsidP="007C79F3">
            <w:pPr>
              <w:rPr>
                <w:lang w:val="en-US"/>
              </w:rPr>
            </w:pPr>
          </w:p>
          <w:p w:rsidR="00EC48D9" w:rsidRPr="00EC48D9" w:rsidRDefault="00EC48D9" w:rsidP="007C79F3">
            <w:pPr>
              <w:rPr>
                <w:lang w:val="en-US"/>
              </w:rPr>
            </w:pPr>
          </w:p>
          <w:p w:rsidR="00BF27F9" w:rsidRPr="00EC48D9" w:rsidRDefault="00BF27F9" w:rsidP="007C79F3">
            <w:pPr>
              <w:rPr>
                <w:lang w:val="en-US"/>
              </w:rPr>
            </w:pPr>
            <w:r w:rsidRPr="00EC48D9">
              <w:rPr>
                <w:lang w:val="en-US"/>
              </w:rPr>
              <w:t>What will you do to recruit ULRs?</w:t>
            </w:r>
          </w:p>
          <w:p w:rsidR="00BF27F9" w:rsidRDefault="00BF27F9" w:rsidP="007C79F3">
            <w:pPr>
              <w:rPr>
                <w:lang w:val="en-US"/>
              </w:rPr>
            </w:pPr>
          </w:p>
          <w:p w:rsidR="00EC48D9" w:rsidRPr="00EC48D9" w:rsidRDefault="00EC48D9" w:rsidP="007C79F3">
            <w:pPr>
              <w:rPr>
                <w:lang w:val="en-US"/>
              </w:rPr>
            </w:pPr>
          </w:p>
          <w:p w:rsidR="000B58CD" w:rsidRPr="00EC48D9" w:rsidRDefault="00BF27F9" w:rsidP="007C79F3">
            <w:pPr>
              <w:rPr>
                <w:lang w:val="en-US"/>
              </w:rPr>
            </w:pPr>
            <w:r w:rsidRPr="00EC48D9">
              <w:rPr>
                <w:lang w:val="en-US"/>
              </w:rPr>
              <w:t xml:space="preserve">What follow on </w:t>
            </w:r>
            <w:r w:rsidR="008809EC" w:rsidRPr="00EC48D9">
              <w:rPr>
                <w:lang w:val="en-US"/>
              </w:rPr>
              <w:t>training can</w:t>
            </w:r>
            <w:r w:rsidRPr="00EC48D9">
              <w:rPr>
                <w:lang w:val="en-US"/>
              </w:rPr>
              <w:t xml:space="preserve"> you provide for </w:t>
            </w:r>
            <w:r w:rsidR="000B58CD" w:rsidRPr="00EC48D9">
              <w:rPr>
                <w:lang w:val="en-US"/>
              </w:rPr>
              <w:t>ULRs</w:t>
            </w:r>
            <w:r w:rsidRPr="00EC48D9">
              <w:rPr>
                <w:lang w:val="en-US"/>
              </w:rPr>
              <w:t xml:space="preserve">? </w:t>
            </w:r>
          </w:p>
          <w:p w:rsidR="00BF27F9" w:rsidRDefault="00BF27F9" w:rsidP="007C79F3">
            <w:pPr>
              <w:rPr>
                <w:lang w:val="en-US"/>
              </w:rPr>
            </w:pPr>
          </w:p>
          <w:p w:rsidR="00EC48D9" w:rsidRPr="00EC48D9" w:rsidRDefault="00EC48D9" w:rsidP="007C79F3">
            <w:pPr>
              <w:rPr>
                <w:lang w:val="en-US"/>
              </w:rPr>
            </w:pPr>
          </w:p>
          <w:p w:rsidR="00BF27F9" w:rsidRPr="00EC48D9" w:rsidRDefault="00BF27F9" w:rsidP="007C79F3">
            <w:pPr>
              <w:rPr>
                <w:lang w:val="en-US"/>
              </w:rPr>
            </w:pPr>
            <w:r w:rsidRPr="00EC48D9">
              <w:rPr>
                <w:lang w:val="en-US"/>
              </w:rPr>
              <w:t>What support do you provide for ULRs?</w:t>
            </w:r>
          </w:p>
          <w:p w:rsidR="000B58CD" w:rsidRPr="00EC48D9" w:rsidRDefault="000B58CD" w:rsidP="007C79F3">
            <w:pPr>
              <w:rPr>
                <w:lang w:val="en-US"/>
              </w:rPr>
            </w:pPr>
          </w:p>
          <w:p w:rsidR="000B58CD" w:rsidRPr="00EC48D9" w:rsidRDefault="000B58CD" w:rsidP="007C79F3">
            <w:pPr>
              <w:rPr>
                <w:lang w:val="en-US"/>
              </w:rPr>
            </w:pPr>
          </w:p>
        </w:tc>
        <w:tc>
          <w:tcPr>
            <w:tcW w:w="6735" w:type="dxa"/>
          </w:tcPr>
          <w:p w:rsidR="00B85077" w:rsidRPr="00EC48D9" w:rsidRDefault="00B85077" w:rsidP="007C79F3">
            <w:pPr>
              <w:rPr>
                <w:b/>
                <w:lang w:val="en-US"/>
              </w:rPr>
            </w:pPr>
          </w:p>
          <w:p w:rsidR="00B85077" w:rsidRPr="00EC48D9" w:rsidRDefault="00B85077" w:rsidP="007C79F3">
            <w:pPr>
              <w:rPr>
                <w:b/>
                <w:lang w:val="en-US"/>
              </w:rPr>
            </w:pPr>
          </w:p>
        </w:tc>
      </w:tr>
      <w:tr w:rsidR="00B22DBC" w:rsidRPr="00EC48D9" w:rsidTr="00EC48D9">
        <w:trPr>
          <w:trHeight w:val="60"/>
        </w:trPr>
        <w:tc>
          <w:tcPr>
            <w:tcW w:w="2872" w:type="dxa"/>
          </w:tcPr>
          <w:p w:rsidR="00EC48D9" w:rsidRPr="00563EBA" w:rsidRDefault="00EC48D9" w:rsidP="00861F01">
            <w:pPr>
              <w:rPr>
                <w:b/>
                <w:sz w:val="16"/>
                <w:szCs w:val="16"/>
                <w:lang w:val="en-US"/>
              </w:rPr>
            </w:pPr>
          </w:p>
          <w:p w:rsidR="00464F8B" w:rsidRPr="00EC48D9" w:rsidRDefault="00464F8B" w:rsidP="00861F01">
            <w:pPr>
              <w:rPr>
                <w:b/>
                <w:lang w:val="en-US"/>
              </w:rPr>
            </w:pPr>
            <w:r w:rsidRPr="00EC48D9">
              <w:rPr>
                <w:b/>
                <w:lang w:val="en-US"/>
              </w:rPr>
              <w:t xml:space="preserve">How will you engage learners – to promote ICT skills, maths and English workshops / courses </w:t>
            </w:r>
          </w:p>
          <w:p w:rsidR="00464F8B" w:rsidRPr="00EC48D9" w:rsidRDefault="00464F8B" w:rsidP="00861F01">
            <w:pPr>
              <w:rPr>
                <w:lang w:val="en-US"/>
              </w:rPr>
            </w:pPr>
            <w:r w:rsidRPr="00EC48D9">
              <w:rPr>
                <w:lang w:val="en-US"/>
              </w:rPr>
              <w:t xml:space="preserve">e.g. </w:t>
            </w:r>
            <w:r w:rsidR="00973E09" w:rsidRPr="00EC48D9">
              <w:rPr>
                <w:lang w:val="en-US"/>
              </w:rPr>
              <w:t xml:space="preserve">Use learn my way, </w:t>
            </w:r>
            <w:r w:rsidRPr="00EC48D9">
              <w:rPr>
                <w:lang w:val="en-US"/>
              </w:rPr>
              <w:t xml:space="preserve">numeracy challenge; </w:t>
            </w:r>
            <w:r w:rsidR="009079F2" w:rsidRPr="00EC48D9">
              <w:rPr>
                <w:lang w:val="en-US"/>
              </w:rPr>
              <w:t>Reading Ahead</w:t>
            </w:r>
            <w:r w:rsidR="00973E09" w:rsidRPr="00EC48D9">
              <w:rPr>
                <w:lang w:val="en-US"/>
              </w:rPr>
              <w:t>,</w:t>
            </w:r>
          </w:p>
          <w:p w:rsidR="00464F8B" w:rsidRPr="00EC48D9" w:rsidRDefault="00464F8B" w:rsidP="00861F01">
            <w:pPr>
              <w:rPr>
                <w:lang w:val="en-US"/>
              </w:rPr>
            </w:pPr>
            <w:r w:rsidRPr="00EC48D9">
              <w:rPr>
                <w:lang w:val="en-US"/>
              </w:rPr>
              <w:t>Making the Most of the Internet workshop</w:t>
            </w:r>
            <w:r w:rsidR="009B01EF" w:rsidRPr="00EC48D9">
              <w:rPr>
                <w:lang w:val="en-US"/>
              </w:rPr>
              <w:t xml:space="preserve"> etc.</w:t>
            </w:r>
          </w:p>
          <w:p w:rsidR="003B7174" w:rsidRPr="00EC48D9" w:rsidRDefault="003B7174" w:rsidP="0092548A">
            <w:pPr>
              <w:rPr>
                <w:lang w:val="en-US"/>
              </w:rPr>
            </w:pPr>
          </w:p>
        </w:tc>
        <w:tc>
          <w:tcPr>
            <w:tcW w:w="6735" w:type="dxa"/>
          </w:tcPr>
          <w:p w:rsidR="009E5B09" w:rsidRPr="00EC48D9" w:rsidRDefault="009E5B09" w:rsidP="00BF63EA">
            <w:pPr>
              <w:rPr>
                <w:b/>
                <w:lang w:val="en-US"/>
              </w:rPr>
            </w:pPr>
          </w:p>
        </w:tc>
      </w:tr>
      <w:tr w:rsidR="00B22DBC" w:rsidRPr="00EC48D9" w:rsidTr="00EC48D9">
        <w:trPr>
          <w:trHeight w:val="60"/>
        </w:trPr>
        <w:tc>
          <w:tcPr>
            <w:tcW w:w="2872" w:type="dxa"/>
          </w:tcPr>
          <w:p w:rsidR="007C75FF" w:rsidRPr="00EC48D9" w:rsidRDefault="007C75FF" w:rsidP="00464F8B">
            <w:pPr>
              <w:rPr>
                <w:b/>
                <w:lang w:val="en-US"/>
              </w:rPr>
            </w:pPr>
          </w:p>
          <w:p w:rsidR="00464F8B" w:rsidRPr="00EC48D9" w:rsidRDefault="00464F8B" w:rsidP="00464F8B">
            <w:pPr>
              <w:rPr>
                <w:b/>
                <w:lang w:val="en-US"/>
              </w:rPr>
            </w:pPr>
            <w:r w:rsidRPr="00EC48D9">
              <w:rPr>
                <w:b/>
                <w:lang w:val="en-US"/>
              </w:rPr>
              <w:t xml:space="preserve">What skills will you deliver </w:t>
            </w:r>
            <w:r w:rsidR="008809EC" w:rsidRPr="00EC48D9">
              <w:rPr>
                <w:b/>
                <w:lang w:val="en-US"/>
              </w:rPr>
              <w:t>especially for</w:t>
            </w:r>
            <w:r w:rsidRPr="00EC48D9">
              <w:rPr>
                <w:b/>
                <w:lang w:val="en-US"/>
              </w:rPr>
              <w:t xml:space="preserve"> those that have least access to training?</w:t>
            </w:r>
          </w:p>
          <w:p w:rsidR="00464F8B" w:rsidRPr="00EC48D9" w:rsidRDefault="00464F8B" w:rsidP="00464F8B">
            <w:pPr>
              <w:rPr>
                <w:b/>
                <w:lang w:val="en-US"/>
              </w:rPr>
            </w:pPr>
            <w:r w:rsidRPr="00EC48D9">
              <w:rPr>
                <w:lang w:val="en-US"/>
              </w:rPr>
              <w:t xml:space="preserve">e.g. ESOL; </w:t>
            </w:r>
            <w:r w:rsidR="0036014F" w:rsidRPr="00EC48D9">
              <w:rPr>
                <w:lang w:val="en-US"/>
              </w:rPr>
              <w:t>Maths,</w:t>
            </w:r>
          </w:p>
          <w:p w:rsidR="00464F8B" w:rsidRPr="00EC48D9" w:rsidRDefault="009B01EF" w:rsidP="00464F8B">
            <w:pPr>
              <w:rPr>
                <w:lang w:val="en-US"/>
              </w:rPr>
            </w:pPr>
            <w:r w:rsidRPr="00EC48D9">
              <w:rPr>
                <w:lang w:val="en-US"/>
              </w:rPr>
              <w:t>OU workshops; Your Skills</w:t>
            </w:r>
            <w:r w:rsidR="008809EC" w:rsidRPr="00EC48D9">
              <w:rPr>
                <w:lang w:val="en-US"/>
              </w:rPr>
              <w:t>, Your</w:t>
            </w:r>
            <w:r w:rsidR="00464F8B" w:rsidRPr="00EC48D9">
              <w:rPr>
                <w:lang w:val="en-US"/>
              </w:rPr>
              <w:t xml:space="preserve"> Future;</w:t>
            </w:r>
            <w:r w:rsidR="00B263B9" w:rsidRPr="00EC48D9">
              <w:rPr>
                <w:lang w:val="en-US"/>
              </w:rPr>
              <w:t xml:space="preserve"> </w:t>
            </w:r>
            <w:r w:rsidR="0036014F" w:rsidRPr="00EC48D9">
              <w:rPr>
                <w:lang w:val="en-US"/>
              </w:rPr>
              <w:t xml:space="preserve">Digital </w:t>
            </w:r>
            <w:r w:rsidR="008809EC" w:rsidRPr="00EC48D9">
              <w:rPr>
                <w:lang w:val="en-US"/>
              </w:rPr>
              <w:t>skills, Staying</w:t>
            </w:r>
            <w:r w:rsidR="005B3DDB" w:rsidRPr="00EC48D9">
              <w:rPr>
                <w:lang w:val="en-US"/>
              </w:rPr>
              <w:t xml:space="preserve"> Strong workshop</w:t>
            </w:r>
            <w:r w:rsidRPr="00EC48D9">
              <w:rPr>
                <w:lang w:val="en-US"/>
              </w:rPr>
              <w:t xml:space="preserve"> etc.</w:t>
            </w:r>
          </w:p>
          <w:p w:rsidR="00464F8B" w:rsidRPr="00EC48D9" w:rsidRDefault="00464F8B" w:rsidP="00464F8B">
            <w:pPr>
              <w:rPr>
                <w:b/>
                <w:lang w:val="en-US"/>
              </w:rPr>
            </w:pPr>
          </w:p>
        </w:tc>
        <w:tc>
          <w:tcPr>
            <w:tcW w:w="6735" w:type="dxa"/>
          </w:tcPr>
          <w:p w:rsidR="00B632DE" w:rsidRPr="00EC48D9" w:rsidRDefault="00B632DE" w:rsidP="00B632DE">
            <w:pPr>
              <w:rPr>
                <w:b/>
                <w:lang w:val="en-US"/>
              </w:rPr>
            </w:pPr>
          </w:p>
        </w:tc>
      </w:tr>
    </w:tbl>
    <w:p w:rsidR="00EC48D9" w:rsidRDefault="00EC48D9">
      <w:r>
        <w:br w:type="page"/>
      </w:r>
    </w:p>
    <w:tbl>
      <w:tblPr>
        <w:tblW w:w="96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2"/>
        <w:gridCol w:w="6735"/>
      </w:tblGrid>
      <w:tr w:rsidR="00464F8B" w:rsidRPr="00EC48D9" w:rsidTr="00EC48D9">
        <w:trPr>
          <w:trHeight w:val="60"/>
        </w:trPr>
        <w:tc>
          <w:tcPr>
            <w:tcW w:w="2872" w:type="dxa"/>
          </w:tcPr>
          <w:p w:rsidR="00464F8B" w:rsidRPr="00563EBA" w:rsidRDefault="00464F8B" w:rsidP="00464F8B">
            <w:pPr>
              <w:rPr>
                <w:b/>
                <w:sz w:val="16"/>
                <w:szCs w:val="16"/>
                <w:lang w:val="en-US"/>
              </w:rPr>
            </w:pPr>
          </w:p>
          <w:p w:rsidR="00464F8B" w:rsidRPr="00EC48D9" w:rsidRDefault="00464F8B" w:rsidP="00464F8B">
            <w:pPr>
              <w:rPr>
                <w:b/>
                <w:lang w:val="en-US"/>
              </w:rPr>
            </w:pPr>
            <w:r w:rsidRPr="00EC48D9">
              <w:rPr>
                <w:b/>
                <w:lang w:val="en-US"/>
              </w:rPr>
              <w:t>What will you do</w:t>
            </w:r>
            <w:r w:rsidR="0036014F" w:rsidRPr="00EC48D9">
              <w:rPr>
                <w:b/>
                <w:lang w:val="en-US"/>
              </w:rPr>
              <w:t xml:space="preserve"> to tackle equality &amp; diversity</w:t>
            </w:r>
            <w:r w:rsidRPr="00EC48D9">
              <w:rPr>
                <w:b/>
                <w:lang w:val="en-US"/>
              </w:rPr>
              <w:t>?</w:t>
            </w:r>
          </w:p>
          <w:p w:rsidR="00464F8B" w:rsidRPr="00EC48D9" w:rsidRDefault="00464F8B" w:rsidP="00464F8B">
            <w:pPr>
              <w:rPr>
                <w:lang w:val="en-US"/>
              </w:rPr>
            </w:pPr>
            <w:r w:rsidRPr="00EC48D9">
              <w:rPr>
                <w:lang w:val="en-US"/>
              </w:rPr>
              <w:t>e.g. dyslexia  awareness;</w:t>
            </w:r>
          </w:p>
          <w:p w:rsidR="00464F8B" w:rsidRPr="00EC48D9" w:rsidRDefault="00464F8B" w:rsidP="00464F8B">
            <w:pPr>
              <w:rPr>
                <w:lang w:val="en-US"/>
              </w:rPr>
            </w:pPr>
            <w:r w:rsidRPr="00EC48D9">
              <w:rPr>
                <w:lang w:val="en-US"/>
              </w:rPr>
              <w:t>mid life career reviews;</w:t>
            </w:r>
          </w:p>
          <w:p w:rsidR="00464F8B" w:rsidRPr="00EC48D9" w:rsidRDefault="00464F8B" w:rsidP="00464F8B">
            <w:pPr>
              <w:rPr>
                <w:lang w:val="en-US"/>
              </w:rPr>
            </w:pPr>
            <w:r w:rsidRPr="00EC48D9">
              <w:rPr>
                <w:lang w:val="en-US"/>
              </w:rPr>
              <w:t>cultural awareness</w:t>
            </w:r>
          </w:p>
          <w:p w:rsidR="00464F8B" w:rsidRPr="00EC48D9" w:rsidRDefault="00464F8B" w:rsidP="00464F8B">
            <w:pPr>
              <w:rPr>
                <w:b/>
                <w:lang w:val="en-US"/>
              </w:rPr>
            </w:pPr>
            <w:r w:rsidRPr="00EC48D9">
              <w:rPr>
                <w:lang w:val="en-US"/>
              </w:rPr>
              <w:t>Facing Change workshop</w:t>
            </w:r>
          </w:p>
          <w:p w:rsidR="00464F8B" w:rsidRPr="00EC48D9" w:rsidRDefault="00464F8B" w:rsidP="00464F8B">
            <w:pPr>
              <w:rPr>
                <w:lang w:val="en-US"/>
              </w:rPr>
            </w:pPr>
            <w:r w:rsidRPr="00EC48D9">
              <w:rPr>
                <w:lang w:val="en-US"/>
              </w:rPr>
              <w:t xml:space="preserve">Return to </w:t>
            </w:r>
            <w:r w:rsidR="005B3DDB" w:rsidRPr="00EC48D9">
              <w:rPr>
                <w:lang w:val="en-US"/>
              </w:rPr>
              <w:t>L</w:t>
            </w:r>
            <w:r w:rsidRPr="00EC48D9">
              <w:rPr>
                <w:lang w:val="en-US"/>
              </w:rPr>
              <w:t>earn;</w:t>
            </w:r>
            <w:r w:rsidR="005B3DDB" w:rsidRPr="00EC48D9">
              <w:rPr>
                <w:lang w:val="en-US"/>
              </w:rPr>
              <w:t xml:space="preserve"> </w:t>
            </w:r>
            <w:r w:rsidRPr="00EC48D9">
              <w:rPr>
                <w:lang w:val="en-US"/>
              </w:rPr>
              <w:t xml:space="preserve">Women’s Lives </w:t>
            </w:r>
            <w:r w:rsidR="009B01EF" w:rsidRPr="00EC48D9">
              <w:rPr>
                <w:lang w:val="en-US"/>
              </w:rPr>
              <w:t>etc.</w:t>
            </w:r>
          </w:p>
          <w:p w:rsidR="00EF769E" w:rsidRPr="00EC48D9" w:rsidRDefault="00EF769E" w:rsidP="00464F8B">
            <w:pPr>
              <w:rPr>
                <w:b/>
                <w:lang w:val="en-US"/>
              </w:rPr>
            </w:pPr>
          </w:p>
        </w:tc>
        <w:tc>
          <w:tcPr>
            <w:tcW w:w="6735" w:type="dxa"/>
          </w:tcPr>
          <w:p w:rsidR="00B632DE" w:rsidRPr="00EC48D9" w:rsidRDefault="00B632DE" w:rsidP="00B632DE">
            <w:pPr>
              <w:rPr>
                <w:b/>
                <w:lang w:val="en-US"/>
              </w:rPr>
            </w:pPr>
          </w:p>
        </w:tc>
      </w:tr>
      <w:tr w:rsidR="00385EA4" w:rsidRPr="00EC48D9" w:rsidTr="00EC48D9">
        <w:trPr>
          <w:trHeight w:val="274"/>
        </w:trPr>
        <w:tc>
          <w:tcPr>
            <w:tcW w:w="2872" w:type="dxa"/>
          </w:tcPr>
          <w:p w:rsidR="00563EBA" w:rsidRPr="00563EBA" w:rsidRDefault="00563EBA" w:rsidP="00464F8B">
            <w:pPr>
              <w:rPr>
                <w:b/>
                <w:sz w:val="16"/>
                <w:szCs w:val="16"/>
                <w:lang w:val="en-US"/>
              </w:rPr>
            </w:pPr>
          </w:p>
          <w:p w:rsidR="00385EA4" w:rsidRPr="00EC48D9" w:rsidRDefault="00385EA4" w:rsidP="00464F8B">
            <w:pPr>
              <w:rPr>
                <w:lang w:val="en-US"/>
              </w:rPr>
            </w:pPr>
            <w:r w:rsidRPr="00EC48D9">
              <w:rPr>
                <w:b/>
                <w:lang w:val="en-US"/>
              </w:rPr>
              <w:t>How will you promote your activity / event?</w:t>
            </w:r>
            <w:r w:rsidR="0036014F" w:rsidRPr="00EC48D9">
              <w:rPr>
                <w:b/>
                <w:lang w:val="en-US"/>
              </w:rPr>
              <w:t xml:space="preserve"> </w:t>
            </w:r>
            <w:r w:rsidR="008809EC" w:rsidRPr="00EC48D9">
              <w:rPr>
                <w:lang w:val="en-US"/>
              </w:rPr>
              <w:t>E.g.</w:t>
            </w:r>
            <w:r w:rsidR="0036014F" w:rsidRPr="00EC48D9">
              <w:rPr>
                <w:lang w:val="en-US"/>
              </w:rPr>
              <w:t xml:space="preserve"> social media, newsletters, posters, leaflets</w:t>
            </w:r>
            <w:r w:rsidR="00F556AC" w:rsidRPr="00EC48D9">
              <w:rPr>
                <w:lang w:val="en-US"/>
              </w:rPr>
              <w:t>, information chats, briefings, branch meetings</w:t>
            </w:r>
            <w:r w:rsidR="0036014F" w:rsidRPr="00EC48D9">
              <w:rPr>
                <w:lang w:val="en-US"/>
              </w:rPr>
              <w:t xml:space="preserve"> etc</w:t>
            </w:r>
          </w:p>
          <w:p w:rsidR="00B263B9" w:rsidRPr="00EC48D9" w:rsidRDefault="00B263B9" w:rsidP="00464F8B">
            <w:pPr>
              <w:rPr>
                <w:b/>
                <w:lang w:val="en-US"/>
              </w:rPr>
            </w:pPr>
          </w:p>
        </w:tc>
        <w:tc>
          <w:tcPr>
            <w:tcW w:w="6735" w:type="dxa"/>
          </w:tcPr>
          <w:p w:rsidR="00660474" w:rsidRPr="00EC48D9" w:rsidRDefault="00660474" w:rsidP="00834EA2">
            <w:pPr>
              <w:rPr>
                <w:b/>
                <w:lang w:val="en-US"/>
              </w:rPr>
            </w:pPr>
          </w:p>
        </w:tc>
      </w:tr>
      <w:tr w:rsidR="000A116D" w:rsidRPr="00EC48D9" w:rsidTr="00EC48D9">
        <w:trPr>
          <w:trHeight w:val="60"/>
        </w:trPr>
        <w:tc>
          <w:tcPr>
            <w:tcW w:w="2872" w:type="dxa"/>
          </w:tcPr>
          <w:p w:rsidR="00563EBA" w:rsidRPr="00563EBA" w:rsidRDefault="00563EBA" w:rsidP="00861F01">
            <w:pPr>
              <w:rPr>
                <w:b/>
                <w:sz w:val="16"/>
                <w:szCs w:val="16"/>
                <w:lang w:val="en-US"/>
              </w:rPr>
            </w:pPr>
          </w:p>
          <w:p w:rsidR="00861F01" w:rsidRPr="00EC48D9" w:rsidRDefault="00861F01" w:rsidP="00861F01">
            <w:pPr>
              <w:rPr>
                <w:b/>
                <w:lang w:val="en-US"/>
              </w:rPr>
            </w:pPr>
            <w:r w:rsidRPr="00EC48D9">
              <w:rPr>
                <w:b/>
                <w:lang w:val="en-US"/>
              </w:rPr>
              <w:t>Learning Agreement</w:t>
            </w:r>
          </w:p>
          <w:p w:rsidR="00861F01" w:rsidRPr="00EC48D9" w:rsidRDefault="00861F01" w:rsidP="00861F01">
            <w:pPr>
              <w:rPr>
                <w:b/>
                <w:lang w:val="en-US"/>
              </w:rPr>
            </w:pPr>
          </w:p>
          <w:p w:rsidR="00861F01" w:rsidRPr="00EC48D9" w:rsidRDefault="00861F01" w:rsidP="00861F01">
            <w:pPr>
              <w:rPr>
                <w:b/>
                <w:lang w:val="en-US"/>
              </w:rPr>
            </w:pPr>
            <w:r w:rsidRPr="00EC48D9">
              <w:rPr>
                <w:lang w:val="en-US"/>
              </w:rPr>
              <w:t xml:space="preserve">Is there an active one in place? If not how will you support negotiating / implementing an agreement? </w:t>
            </w:r>
          </w:p>
          <w:p w:rsidR="000A116D" w:rsidRPr="00EC48D9" w:rsidRDefault="000A116D" w:rsidP="00861F01">
            <w:pPr>
              <w:rPr>
                <w:b/>
                <w:lang w:val="en-US"/>
              </w:rPr>
            </w:pPr>
          </w:p>
        </w:tc>
        <w:tc>
          <w:tcPr>
            <w:tcW w:w="6735" w:type="dxa"/>
          </w:tcPr>
          <w:p w:rsidR="000A116D" w:rsidRPr="00EC48D9" w:rsidRDefault="000A116D" w:rsidP="007C79F3">
            <w:pPr>
              <w:rPr>
                <w:b/>
                <w:lang w:val="en-US"/>
              </w:rPr>
            </w:pPr>
          </w:p>
        </w:tc>
      </w:tr>
      <w:tr w:rsidR="00B22DBC" w:rsidRPr="00EC48D9" w:rsidTr="00EC48D9">
        <w:trPr>
          <w:trHeight w:val="60"/>
        </w:trPr>
        <w:tc>
          <w:tcPr>
            <w:tcW w:w="2872" w:type="dxa"/>
          </w:tcPr>
          <w:p w:rsidR="00563EBA" w:rsidRPr="00563EBA" w:rsidRDefault="00563EBA" w:rsidP="007C79F3">
            <w:pPr>
              <w:rPr>
                <w:b/>
                <w:sz w:val="16"/>
                <w:szCs w:val="16"/>
              </w:rPr>
            </w:pPr>
          </w:p>
          <w:p w:rsidR="001D4532" w:rsidRPr="00EC48D9" w:rsidRDefault="001D4532" w:rsidP="007C79F3">
            <w:pPr>
              <w:rPr>
                <w:b/>
              </w:rPr>
            </w:pPr>
            <w:r w:rsidRPr="00EC48D9">
              <w:rPr>
                <w:b/>
              </w:rPr>
              <w:t>Targets</w:t>
            </w:r>
          </w:p>
          <w:p w:rsidR="001D4532" w:rsidRPr="00EC48D9" w:rsidRDefault="001D4532" w:rsidP="007C79F3">
            <w:r w:rsidRPr="00EC48D9">
              <w:t>The ULF funding requires evidence of hard outcomes as well soft.</w:t>
            </w:r>
          </w:p>
          <w:p w:rsidR="00B22DBC" w:rsidRDefault="00D27D1C" w:rsidP="00D27D1C">
            <w:pPr>
              <w:rPr>
                <w:rFonts w:cs="Arial"/>
              </w:rPr>
            </w:pPr>
            <w:r w:rsidRPr="00EC48D9">
              <w:rPr>
                <w:rFonts w:cs="Arial"/>
              </w:rPr>
              <w:t>Depending on the focus of your project make a realistic estimate of numbers you can achieve.</w:t>
            </w:r>
          </w:p>
          <w:p w:rsidR="00EC48D9" w:rsidRPr="00EC48D9" w:rsidRDefault="00EC48D9" w:rsidP="00D27D1C"/>
        </w:tc>
        <w:tc>
          <w:tcPr>
            <w:tcW w:w="6735" w:type="dxa"/>
          </w:tcPr>
          <w:p w:rsidR="001D4532" w:rsidRPr="00EC48D9" w:rsidRDefault="001D4532" w:rsidP="007C79F3">
            <w:pPr>
              <w:rPr>
                <w:rFonts w:cs="Arial"/>
              </w:rPr>
            </w:pPr>
          </w:p>
          <w:p w:rsidR="0036014F" w:rsidRPr="00EC48D9" w:rsidRDefault="0036014F" w:rsidP="00AB6353">
            <w:pPr>
              <w:rPr>
                <w:rFonts w:ascii="Times New Roman" w:hAnsi="Times New Roman"/>
              </w:rPr>
            </w:pPr>
          </w:p>
          <w:p w:rsidR="0036014F" w:rsidRPr="00EC48D9" w:rsidRDefault="0036014F" w:rsidP="00AB6353">
            <w:pPr>
              <w:rPr>
                <w:rFonts w:ascii="Times New Roman" w:hAnsi="Times New Roman"/>
              </w:rPr>
            </w:pPr>
          </w:p>
        </w:tc>
      </w:tr>
      <w:tr w:rsidR="00385EA4" w:rsidRPr="00EC48D9" w:rsidTr="00EC48D9">
        <w:trPr>
          <w:trHeight w:val="60"/>
        </w:trPr>
        <w:tc>
          <w:tcPr>
            <w:tcW w:w="2872" w:type="dxa"/>
          </w:tcPr>
          <w:p w:rsidR="00563EBA" w:rsidRPr="00563EBA" w:rsidRDefault="00563EBA" w:rsidP="00385EA4">
            <w:pPr>
              <w:rPr>
                <w:rFonts w:cs="Arial"/>
                <w:sz w:val="16"/>
                <w:szCs w:val="16"/>
              </w:rPr>
            </w:pPr>
          </w:p>
          <w:p w:rsidR="00385EA4" w:rsidRPr="00EC48D9" w:rsidRDefault="0036014F" w:rsidP="00385EA4">
            <w:pPr>
              <w:rPr>
                <w:rFonts w:cs="Arial"/>
              </w:rPr>
            </w:pPr>
            <w:r w:rsidRPr="00EC48D9">
              <w:rPr>
                <w:rFonts w:cs="Arial"/>
              </w:rPr>
              <w:t>Who will</w:t>
            </w:r>
            <w:r w:rsidR="00385EA4" w:rsidRPr="00EC48D9">
              <w:rPr>
                <w:rFonts w:cs="Arial"/>
              </w:rPr>
              <w:t xml:space="preserve"> record the above key information and report back </w:t>
            </w:r>
            <w:r w:rsidR="00B263B9" w:rsidRPr="00EC48D9">
              <w:rPr>
                <w:rFonts w:cs="Arial"/>
              </w:rPr>
              <w:t xml:space="preserve">monthly </w:t>
            </w:r>
            <w:r w:rsidR="00385EA4" w:rsidRPr="00EC48D9">
              <w:rPr>
                <w:rFonts w:cs="Arial"/>
              </w:rPr>
              <w:t>on activities and numbers?</w:t>
            </w:r>
          </w:p>
          <w:p w:rsidR="00385EA4" w:rsidRPr="00EC48D9" w:rsidRDefault="00385EA4" w:rsidP="007C79F3">
            <w:pPr>
              <w:rPr>
                <w:b/>
              </w:rPr>
            </w:pPr>
          </w:p>
        </w:tc>
        <w:tc>
          <w:tcPr>
            <w:tcW w:w="6735" w:type="dxa"/>
          </w:tcPr>
          <w:p w:rsidR="00385EA4" w:rsidRPr="00EC48D9" w:rsidRDefault="00385EA4" w:rsidP="007C79F3">
            <w:pPr>
              <w:rPr>
                <w:rFonts w:cs="Arial"/>
              </w:rPr>
            </w:pPr>
          </w:p>
        </w:tc>
      </w:tr>
    </w:tbl>
    <w:p w:rsidR="00563EBA" w:rsidRDefault="00563EBA">
      <w:r>
        <w:br w:type="page"/>
      </w:r>
    </w:p>
    <w:tbl>
      <w:tblPr>
        <w:tblW w:w="96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2"/>
        <w:gridCol w:w="6735"/>
      </w:tblGrid>
      <w:tr w:rsidR="00385EA4" w:rsidRPr="00EC48D9" w:rsidTr="00EC48D9">
        <w:trPr>
          <w:trHeight w:val="60"/>
        </w:trPr>
        <w:tc>
          <w:tcPr>
            <w:tcW w:w="2872" w:type="dxa"/>
          </w:tcPr>
          <w:p w:rsidR="00385EA4" w:rsidRPr="00563EBA" w:rsidRDefault="00385EA4" w:rsidP="00385EA4">
            <w:pPr>
              <w:rPr>
                <w:sz w:val="16"/>
                <w:szCs w:val="16"/>
                <w:lang w:val="en-US"/>
              </w:rPr>
            </w:pPr>
          </w:p>
          <w:p w:rsidR="00385EA4" w:rsidRDefault="00385EA4" w:rsidP="00EC48D9">
            <w:pPr>
              <w:rPr>
                <w:lang w:val="en-US"/>
              </w:rPr>
            </w:pPr>
            <w:r w:rsidRPr="00EC48D9">
              <w:rPr>
                <w:lang w:val="en-US"/>
              </w:rPr>
              <w:t>When will activities take place? Note all funding must be used before 31</w:t>
            </w:r>
            <w:r w:rsidRPr="00EC48D9">
              <w:rPr>
                <w:vertAlign w:val="superscript"/>
                <w:lang w:val="en-US"/>
              </w:rPr>
              <w:t>st</w:t>
            </w:r>
            <w:r w:rsidR="00534851">
              <w:rPr>
                <w:lang w:val="en-US"/>
              </w:rPr>
              <w:t xml:space="preserve"> March 2019</w:t>
            </w:r>
            <w:r w:rsidRPr="00EC48D9">
              <w:rPr>
                <w:lang w:val="en-US"/>
              </w:rPr>
              <w:t>.</w:t>
            </w:r>
          </w:p>
          <w:p w:rsidR="00563EBA" w:rsidRPr="00EC48D9" w:rsidRDefault="00563EBA" w:rsidP="00EC48D9">
            <w:pPr>
              <w:rPr>
                <w:b/>
              </w:rPr>
            </w:pPr>
          </w:p>
        </w:tc>
        <w:tc>
          <w:tcPr>
            <w:tcW w:w="6735" w:type="dxa"/>
          </w:tcPr>
          <w:p w:rsidR="004E0822" w:rsidRPr="00EC48D9" w:rsidRDefault="004E0822" w:rsidP="007C79F3">
            <w:pPr>
              <w:rPr>
                <w:rFonts w:cs="Arial"/>
              </w:rPr>
            </w:pPr>
          </w:p>
          <w:p w:rsidR="00385EA4" w:rsidRPr="00EC48D9" w:rsidRDefault="00385EA4" w:rsidP="007C79F3">
            <w:pPr>
              <w:rPr>
                <w:rFonts w:cs="Arial"/>
              </w:rPr>
            </w:pPr>
          </w:p>
        </w:tc>
      </w:tr>
      <w:tr w:rsidR="00385EA4" w:rsidRPr="00EC48D9" w:rsidTr="00EC48D9">
        <w:trPr>
          <w:trHeight w:val="60"/>
        </w:trPr>
        <w:tc>
          <w:tcPr>
            <w:tcW w:w="2872" w:type="dxa"/>
          </w:tcPr>
          <w:p w:rsidR="00EC48D9" w:rsidRPr="00563EBA" w:rsidRDefault="00EC48D9" w:rsidP="00385EA4">
            <w:pPr>
              <w:rPr>
                <w:sz w:val="16"/>
                <w:szCs w:val="16"/>
                <w:lang w:val="en-US"/>
              </w:rPr>
            </w:pPr>
          </w:p>
          <w:p w:rsidR="00385EA4" w:rsidRPr="00EC48D9" w:rsidRDefault="00385EA4" w:rsidP="00385EA4">
            <w:pPr>
              <w:rPr>
                <w:lang w:val="en-US"/>
              </w:rPr>
            </w:pPr>
            <w:r w:rsidRPr="00EC48D9">
              <w:rPr>
                <w:lang w:val="en-US"/>
              </w:rPr>
              <w:t xml:space="preserve">What follow up will happen after this event/ activity and money is spent? We would like to see some form of </w:t>
            </w:r>
          </w:p>
          <w:p w:rsidR="00385EA4" w:rsidRDefault="00385EA4" w:rsidP="00385EA4">
            <w:pPr>
              <w:rPr>
                <w:lang w:val="en-US"/>
              </w:rPr>
            </w:pPr>
            <w:r w:rsidRPr="00EC48D9">
              <w:rPr>
                <w:lang w:val="en-US"/>
              </w:rPr>
              <w:t>progression and planning</w:t>
            </w:r>
          </w:p>
          <w:p w:rsidR="00EC48D9" w:rsidRPr="00EC48D9" w:rsidRDefault="00EC48D9" w:rsidP="00385EA4">
            <w:pPr>
              <w:rPr>
                <w:lang w:val="en-US"/>
              </w:rPr>
            </w:pPr>
          </w:p>
        </w:tc>
        <w:tc>
          <w:tcPr>
            <w:tcW w:w="6735" w:type="dxa"/>
          </w:tcPr>
          <w:p w:rsidR="004E0822" w:rsidRPr="00EC48D9" w:rsidRDefault="004E0822" w:rsidP="004E0822">
            <w:pPr>
              <w:rPr>
                <w:b/>
                <w:lang w:val="en-US"/>
              </w:rPr>
            </w:pPr>
          </w:p>
          <w:p w:rsidR="00385EA4" w:rsidRPr="00EC48D9" w:rsidRDefault="00385EA4" w:rsidP="004E0822">
            <w:pPr>
              <w:rPr>
                <w:rFonts w:cs="Arial"/>
              </w:rPr>
            </w:pPr>
          </w:p>
        </w:tc>
      </w:tr>
      <w:tr w:rsidR="000A116D" w:rsidRPr="00EC48D9" w:rsidTr="00EC48D9">
        <w:trPr>
          <w:trHeight w:val="60"/>
        </w:trPr>
        <w:tc>
          <w:tcPr>
            <w:tcW w:w="2872" w:type="dxa"/>
          </w:tcPr>
          <w:p w:rsidR="000A116D" w:rsidRPr="00563EBA" w:rsidRDefault="000A116D" w:rsidP="007C79F3">
            <w:pPr>
              <w:rPr>
                <w:b/>
                <w:sz w:val="16"/>
                <w:szCs w:val="16"/>
              </w:rPr>
            </w:pPr>
          </w:p>
          <w:p w:rsidR="00FB281D" w:rsidRPr="00EC48D9" w:rsidRDefault="00FB281D" w:rsidP="007C79F3">
            <w:pPr>
              <w:rPr>
                <w:b/>
              </w:rPr>
            </w:pPr>
            <w:r w:rsidRPr="00EC48D9">
              <w:rPr>
                <w:b/>
              </w:rPr>
              <w:t xml:space="preserve">Support </w:t>
            </w:r>
          </w:p>
          <w:p w:rsidR="00FB281D" w:rsidRPr="00EC48D9" w:rsidRDefault="00FB281D" w:rsidP="007C79F3">
            <w:r w:rsidRPr="00EC48D9">
              <w:t xml:space="preserve">What help/ support would be useful to get your project started  </w:t>
            </w:r>
          </w:p>
          <w:p w:rsidR="00FB281D" w:rsidRPr="00EC48D9" w:rsidRDefault="00FB281D" w:rsidP="00FB281D"/>
          <w:p w:rsidR="00FB281D" w:rsidRPr="00EC48D9" w:rsidRDefault="00FB281D" w:rsidP="00FB281D">
            <w:r w:rsidRPr="00EC48D9">
              <w:t xml:space="preserve">Who have you discussed this with at the </w:t>
            </w:r>
            <w:r w:rsidR="002D079C" w:rsidRPr="00EC48D9">
              <w:t>region?</w:t>
            </w:r>
          </w:p>
          <w:p w:rsidR="00FB281D" w:rsidRPr="00EC48D9" w:rsidRDefault="00FB281D" w:rsidP="007C79F3"/>
        </w:tc>
        <w:tc>
          <w:tcPr>
            <w:tcW w:w="6735" w:type="dxa"/>
          </w:tcPr>
          <w:p w:rsidR="000A116D" w:rsidRPr="00EC48D9" w:rsidRDefault="000A116D" w:rsidP="007C79F3">
            <w:pPr>
              <w:rPr>
                <w:rFonts w:cs="Arial"/>
                <w:b/>
              </w:rPr>
            </w:pPr>
          </w:p>
          <w:p w:rsidR="004E0822" w:rsidRPr="00EC48D9" w:rsidRDefault="004E0822" w:rsidP="007C79F3">
            <w:pPr>
              <w:rPr>
                <w:rFonts w:cs="Arial"/>
                <w:b/>
              </w:rPr>
            </w:pPr>
          </w:p>
        </w:tc>
      </w:tr>
      <w:tr w:rsidR="000A116D" w:rsidRPr="00EC48D9" w:rsidTr="00EC48D9">
        <w:trPr>
          <w:trHeight w:val="60"/>
        </w:trPr>
        <w:tc>
          <w:tcPr>
            <w:tcW w:w="2872" w:type="dxa"/>
          </w:tcPr>
          <w:p w:rsidR="006D3F4A" w:rsidRPr="00563EBA" w:rsidRDefault="006D3F4A" w:rsidP="00FB281D">
            <w:pPr>
              <w:rPr>
                <w:b/>
                <w:sz w:val="16"/>
                <w:szCs w:val="16"/>
              </w:rPr>
            </w:pPr>
          </w:p>
          <w:p w:rsidR="00FB281D" w:rsidRPr="00EC48D9" w:rsidRDefault="00FB281D" w:rsidP="00FB281D">
            <w:pPr>
              <w:rPr>
                <w:b/>
              </w:rPr>
            </w:pPr>
            <w:r w:rsidRPr="00EC48D9">
              <w:rPr>
                <w:b/>
              </w:rPr>
              <w:t>Signed – both should sign</w:t>
            </w:r>
          </w:p>
          <w:p w:rsidR="00FB281D" w:rsidRPr="00EC48D9" w:rsidRDefault="00EC48D9" w:rsidP="00FB281D">
            <w:r>
              <w:t>Branch S</w:t>
            </w:r>
            <w:r w:rsidR="00FB281D" w:rsidRPr="00EC48D9">
              <w:t xml:space="preserve">ecretary </w:t>
            </w:r>
          </w:p>
          <w:p w:rsidR="00FB281D" w:rsidRPr="00EC48D9" w:rsidRDefault="00FB281D" w:rsidP="00FB281D"/>
          <w:p w:rsidR="0036014F" w:rsidRPr="00EC48D9" w:rsidRDefault="0036014F" w:rsidP="00FB281D"/>
          <w:p w:rsidR="0036014F" w:rsidRDefault="0036014F" w:rsidP="00FB281D"/>
          <w:p w:rsidR="00EC48D9" w:rsidRDefault="00EC48D9" w:rsidP="00FB281D"/>
          <w:p w:rsidR="00EC48D9" w:rsidRPr="00EC48D9" w:rsidRDefault="00EC48D9" w:rsidP="00FB281D"/>
          <w:p w:rsidR="0036014F" w:rsidRPr="00EC48D9" w:rsidRDefault="0036014F" w:rsidP="00FB281D"/>
          <w:p w:rsidR="00FB281D" w:rsidRPr="00EC48D9" w:rsidRDefault="00EC48D9" w:rsidP="00FB281D">
            <w:r>
              <w:t>Lead R</w:t>
            </w:r>
            <w:r w:rsidR="00FB281D" w:rsidRPr="00EC48D9">
              <w:t xml:space="preserve">egional </w:t>
            </w:r>
            <w:r>
              <w:t>Organiser</w:t>
            </w:r>
          </w:p>
          <w:p w:rsidR="00FB281D" w:rsidRPr="00EC48D9" w:rsidRDefault="00FB281D" w:rsidP="00FB281D"/>
          <w:p w:rsidR="00FB281D" w:rsidRPr="00EC48D9" w:rsidRDefault="00FB281D" w:rsidP="0036014F">
            <w:pPr>
              <w:rPr>
                <w:b/>
              </w:rPr>
            </w:pPr>
          </w:p>
        </w:tc>
        <w:tc>
          <w:tcPr>
            <w:tcW w:w="6735" w:type="dxa"/>
          </w:tcPr>
          <w:p w:rsidR="000A116D" w:rsidRPr="00563EBA" w:rsidRDefault="000A116D" w:rsidP="007C79F3">
            <w:pPr>
              <w:rPr>
                <w:rFonts w:cs="Arial"/>
                <w:sz w:val="16"/>
                <w:szCs w:val="16"/>
              </w:rPr>
            </w:pPr>
          </w:p>
          <w:p w:rsidR="0036014F" w:rsidRPr="00EC48D9" w:rsidRDefault="0036014F" w:rsidP="007C79F3">
            <w:pPr>
              <w:rPr>
                <w:rFonts w:cs="Arial"/>
              </w:rPr>
            </w:pPr>
          </w:p>
          <w:p w:rsidR="006D3F4A" w:rsidRPr="00EC48D9" w:rsidRDefault="006D3F4A" w:rsidP="007C79F3">
            <w:pPr>
              <w:rPr>
                <w:rFonts w:cs="Arial"/>
              </w:rPr>
            </w:pPr>
          </w:p>
          <w:p w:rsidR="0011153D" w:rsidRPr="00EC48D9" w:rsidRDefault="0036014F" w:rsidP="007C79F3">
            <w:pPr>
              <w:rPr>
                <w:rFonts w:cs="Arial"/>
              </w:rPr>
            </w:pPr>
            <w:r w:rsidRPr="00EC48D9">
              <w:rPr>
                <w:rFonts w:cs="Arial"/>
              </w:rPr>
              <w:t>Name</w:t>
            </w:r>
            <w:r w:rsidR="0011153D" w:rsidRPr="00EC48D9">
              <w:rPr>
                <w:rFonts w:cs="Arial"/>
              </w:rPr>
              <w:t xml:space="preserve">: </w:t>
            </w:r>
          </w:p>
          <w:p w:rsidR="0011153D" w:rsidRPr="00EC48D9" w:rsidRDefault="0011153D" w:rsidP="007C79F3">
            <w:pPr>
              <w:rPr>
                <w:rFonts w:cs="Arial"/>
              </w:rPr>
            </w:pPr>
          </w:p>
          <w:p w:rsidR="0011153D" w:rsidRDefault="0011153D" w:rsidP="007C79F3">
            <w:pPr>
              <w:rPr>
                <w:rFonts w:cs="Arial"/>
              </w:rPr>
            </w:pPr>
            <w:r w:rsidRPr="00EC48D9">
              <w:rPr>
                <w:rFonts w:cs="Arial"/>
              </w:rPr>
              <w:t xml:space="preserve">Signature: </w:t>
            </w:r>
          </w:p>
          <w:p w:rsidR="00EC48D9" w:rsidRDefault="00EC48D9" w:rsidP="007C79F3">
            <w:pPr>
              <w:rPr>
                <w:rFonts w:cs="Arial"/>
              </w:rPr>
            </w:pPr>
          </w:p>
          <w:p w:rsidR="00EC48D9" w:rsidRPr="00EC48D9" w:rsidRDefault="00EC48D9" w:rsidP="007C79F3">
            <w:pPr>
              <w:rPr>
                <w:rFonts w:cs="Arial"/>
              </w:rPr>
            </w:pPr>
          </w:p>
          <w:p w:rsidR="0036014F" w:rsidRPr="00EC48D9" w:rsidRDefault="0036014F" w:rsidP="007C79F3">
            <w:pPr>
              <w:rPr>
                <w:rFonts w:cs="Arial"/>
              </w:rPr>
            </w:pPr>
            <w:r w:rsidRPr="00EC48D9">
              <w:rPr>
                <w:rFonts w:cs="Arial"/>
              </w:rPr>
              <w:t>Date:</w:t>
            </w:r>
          </w:p>
          <w:p w:rsidR="0036014F" w:rsidRPr="00EC48D9" w:rsidRDefault="0036014F" w:rsidP="007C79F3">
            <w:pPr>
              <w:rPr>
                <w:rFonts w:cs="Arial"/>
              </w:rPr>
            </w:pPr>
          </w:p>
          <w:p w:rsidR="0036014F" w:rsidRPr="00EC48D9" w:rsidRDefault="0036014F" w:rsidP="007C79F3">
            <w:pPr>
              <w:rPr>
                <w:rFonts w:cs="Arial"/>
              </w:rPr>
            </w:pPr>
            <w:r w:rsidRPr="00EC48D9">
              <w:rPr>
                <w:rFonts w:cs="Arial"/>
              </w:rPr>
              <w:t>Name:</w:t>
            </w:r>
          </w:p>
          <w:p w:rsidR="0036014F" w:rsidRPr="00EC48D9" w:rsidRDefault="0036014F" w:rsidP="007C79F3">
            <w:pPr>
              <w:rPr>
                <w:rFonts w:cs="Arial"/>
              </w:rPr>
            </w:pPr>
          </w:p>
          <w:p w:rsidR="0036014F" w:rsidRDefault="0036014F" w:rsidP="007C79F3">
            <w:pPr>
              <w:rPr>
                <w:rFonts w:cs="Arial"/>
              </w:rPr>
            </w:pPr>
            <w:r w:rsidRPr="00EC48D9">
              <w:rPr>
                <w:rFonts w:cs="Arial"/>
              </w:rPr>
              <w:t>Signature</w:t>
            </w:r>
            <w:r w:rsidR="0035522D" w:rsidRPr="00EC48D9">
              <w:rPr>
                <w:rFonts w:cs="Arial"/>
              </w:rPr>
              <w:t xml:space="preserve"> </w:t>
            </w:r>
          </w:p>
          <w:p w:rsidR="00EC48D9" w:rsidRDefault="00EC48D9" w:rsidP="007C79F3">
            <w:pPr>
              <w:rPr>
                <w:rFonts w:cs="Arial"/>
              </w:rPr>
            </w:pPr>
          </w:p>
          <w:p w:rsidR="00EC48D9" w:rsidRPr="00EC48D9" w:rsidRDefault="00EC48D9" w:rsidP="007C79F3">
            <w:pPr>
              <w:rPr>
                <w:rFonts w:cs="Arial"/>
              </w:rPr>
            </w:pPr>
          </w:p>
          <w:p w:rsidR="0036014F" w:rsidRPr="00EC48D9" w:rsidRDefault="0036014F" w:rsidP="00834EA2">
            <w:pPr>
              <w:rPr>
                <w:rFonts w:cs="Arial"/>
              </w:rPr>
            </w:pPr>
            <w:r w:rsidRPr="00EC48D9">
              <w:rPr>
                <w:rFonts w:cs="Arial"/>
              </w:rPr>
              <w:t>Date</w:t>
            </w:r>
            <w:r w:rsidR="0035522D" w:rsidRPr="00EC48D9">
              <w:rPr>
                <w:rFonts w:cs="Arial"/>
              </w:rPr>
              <w:t xml:space="preserve"> </w:t>
            </w:r>
          </w:p>
        </w:tc>
      </w:tr>
      <w:tr w:rsidR="000A116D" w:rsidRPr="00EC48D9" w:rsidTr="00EC48D9">
        <w:trPr>
          <w:trHeight w:val="405"/>
        </w:trPr>
        <w:tc>
          <w:tcPr>
            <w:tcW w:w="9607" w:type="dxa"/>
            <w:gridSpan w:val="2"/>
          </w:tcPr>
          <w:p w:rsidR="00FB281D" w:rsidRPr="00EC48D9" w:rsidRDefault="00FB281D" w:rsidP="00FB281D">
            <w:pPr>
              <w:rPr>
                <w:b/>
                <w:lang w:val="en-US"/>
              </w:rPr>
            </w:pPr>
            <w:r w:rsidRPr="00EC48D9">
              <w:rPr>
                <w:b/>
                <w:lang w:val="en-US"/>
              </w:rPr>
              <w:t>If you are granted funding you will be expected to do the following;</w:t>
            </w:r>
          </w:p>
          <w:p w:rsidR="00FB281D" w:rsidRPr="00EC48D9" w:rsidRDefault="00FB281D" w:rsidP="00FB281D">
            <w:pPr>
              <w:rPr>
                <w:b/>
                <w:lang w:val="en-US"/>
              </w:rPr>
            </w:pPr>
          </w:p>
          <w:p w:rsidR="00167E62" w:rsidRPr="00EC48D9" w:rsidRDefault="00167E62" w:rsidP="00167E62">
            <w:pPr>
              <w:numPr>
                <w:ilvl w:val="0"/>
                <w:numId w:val="2"/>
              </w:numPr>
              <w:rPr>
                <w:lang w:val="en-US"/>
              </w:rPr>
            </w:pPr>
            <w:r w:rsidRPr="00EC48D9">
              <w:rPr>
                <w:lang w:val="en-US"/>
              </w:rPr>
              <w:t>Complete and return learner equality forms</w:t>
            </w:r>
          </w:p>
          <w:p w:rsidR="00167E62" w:rsidRPr="00EC48D9" w:rsidRDefault="00167E62" w:rsidP="00167E62">
            <w:pPr>
              <w:numPr>
                <w:ilvl w:val="0"/>
                <w:numId w:val="2"/>
              </w:numPr>
              <w:rPr>
                <w:lang w:val="en-US"/>
              </w:rPr>
            </w:pPr>
            <w:r w:rsidRPr="00EC48D9">
              <w:rPr>
                <w:lang w:val="en-US"/>
              </w:rPr>
              <w:t>Complete the report forms</w:t>
            </w:r>
          </w:p>
          <w:p w:rsidR="00167E62" w:rsidRPr="00EC48D9" w:rsidRDefault="00167E62" w:rsidP="00167E62">
            <w:pPr>
              <w:numPr>
                <w:ilvl w:val="0"/>
                <w:numId w:val="2"/>
              </w:numPr>
              <w:rPr>
                <w:lang w:val="en-US"/>
              </w:rPr>
            </w:pPr>
            <w:r w:rsidRPr="00EC48D9">
              <w:rPr>
                <w:lang w:val="en-US"/>
              </w:rPr>
              <w:t>Complete the review form</w:t>
            </w:r>
          </w:p>
          <w:p w:rsidR="00167E62" w:rsidRPr="00EC48D9" w:rsidRDefault="00167E62" w:rsidP="00167E62">
            <w:pPr>
              <w:numPr>
                <w:ilvl w:val="0"/>
                <w:numId w:val="2"/>
              </w:numPr>
              <w:rPr>
                <w:lang w:val="en-US"/>
              </w:rPr>
            </w:pPr>
            <w:r w:rsidRPr="00EC48D9">
              <w:rPr>
                <w:lang w:val="en-US"/>
              </w:rPr>
              <w:t>Complete and return signed register of attendees as part of our learner’s tracking</w:t>
            </w:r>
          </w:p>
          <w:p w:rsidR="00167E62" w:rsidRPr="00EC48D9" w:rsidRDefault="00167E62" w:rsidP="00167E62">
            <w:pPr>
              <w:numPr>
                <w:ilvl w:val="0"/>
                <w:numId w:val="2"/>
              </w:numPr>
              <w:rPr>
                <w:b/>
                <w:lang w:val="en-US"/>
              </w:rPr>
            </w:pPr>
            <w:r w:rsidRPr="00EC48D9">
              <w:rPr>
                <w:lang w:val="en-US"/>
              </w:rPr>
              <w:t>Ensure invoices are in the correct format as outlined in the template on page 4 before submitting</w:t>
            </w:r>
          </w:p>
          <w:p w:rsidR="00B263B9" w:rsidRPr="00EC48D9" w:rsidRDefault="00B263B9" w:rsidP="00FB281D">
            <w:pPr>
              <w:numPr>
                <w:ilvl w:val="0"/>
                <w:numId w:val="2"/>
              </w:numPr>
              <w:rPr>
                <w:lang w:val="en-US"/>
              </w:rPr>
            </w:pPr>
            <w:r w:rsidRPr="00EC48D9">
              <w:rPr>
                <w:lang w:val="en-US"/>
              </w:rPr>
              <w:t xml:space="preserve">Complete </w:t>
            </w:r>
            <w:r w:rsidR="00C8363D" w:rsidRPr="00EC48D9">
              <w:rPr>
                <w:lang w:val="en-US"/>
              </w:rPr>
              <w:t xml:space="preserve">project induction </w:t>
            </w:r>
          </w:p>
          <w:p w:rsidR="00FB281D" w:rsidRPr="00EC48D9" w:rsidRDefault="00FB281D" w:rsidP="00FB281D">
            <w:pPr>
              <w:numPr>
                <w:ilvl w:val="0"/>
                <w:numId w:val="2"/>
              </w:numPr>
              <w:rPr>
                <w:lang w:val="en-US"/>
              </w:rPr>
            </w:pPr>
            <w:r w:rsidRPr="00EC48D9">
              <w:rPr>
                <w:lang w:val="en-US"/>
              </w:rPr>
              <w:t>Reclaim money spent within 28 days</w:t>
            </w:r>
          </w:p>
          <w:p w:rsidR="00FB281D" w:rsidRPr="00EC48D9" w:rsidRDefault="00FB281D" w:rsidP="00FB281D">
            <w:pPr>
              <w:numPr>
                <w:ilvl w:val="0"/>
                <w:numId w:val="2"/>
              </w:numPr>
              <w:rPr>
                <w:lang w:val="en-US"/>
              </w:rPr>
            </w:pPr>
            <w:r w:rsidRPr="00EC48D9">
              <w:rPr>
                <w:lang w:val="en-US"/>
              </w:rPr>
              <w:t>Ensure invoices are in the correct format before submitting</w:t>
            </w:r>
          </w:p>
          <w:p w:rsidR="000A116D" w:rsidRPr="00EC48D9" w:rsidRDefault="000A116D" w:rsidP="007C79F3">
            <w:pPr>
              <w:rPr>
                <w:b/>
              </w:rPr>
            </w:pPr>
          </w:p>
        </w:tc>
      </w:tr>
    </w:tbl>
    <w:p w:rsidR="00EC48D9" w:rsidRDefault="00EC48D9">
      <w:r>
        <w:br w:type="page"/>
      </w:r>
    </w:p>
    <w:tbl>
      <w:tblPr>
        <w:tblW w:w="96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7"/>
      </w:tblGrid>
      <w:tr w:rsidR="00C4349A" w:rsidRPr="00EC48D9" w:rsidTr="00EC48D9">
        <w:trPr>
          <w:trHeight w:val="405"/>
        </w:trPr>
        <w:tc>
          <w:tcPr>
            <w:tcW w:w="9607" w:type="dxa"/>
          </w:tcPr>
          <w:p w:rsidR="00C4349A" w:rsidRPr="00EC48D9" w:rsidRDefault="00C4349A" w:rsidP="00C4349A">
            <w:pPr>
              <w:rPr>
                <w:b/>
              </w:rPr>
            </w:pPr>
            <w:r w:rsidRPr="00EC48D9">
              <w:rPr>
                <w:b/>
              </w:rPr>
              <w:t xml:space="preserve">Process for submitting financial claims </w:t>
            </w:r>
          </w:p>
          <w:p w:rsidR="006F18EB" w:rsidRPr="00EC48D9" w:rsidRDefault="006F18EB" w:rsidP="00C4349A">
            <w:pPr>
              <w:rPr>
                <w:b/>
              </w:rPr>
            </w:pPr>
          </w:p>
          <w:p w:rsidR="006F18EB" w:rsidRPr="00EC48D9" w:rsidRDefault="006F18EB" w:rsidP="006F18EB">
            <w:r w:rsidRPr="00EC48D9">
              <w:t>UNISON only makes BACS payments for which the following details are required: Bank Name, Account Number and sort code.</w:t>
            </w:r>
          </w:p>
          <w:p w:rsidR="006F18EB" w:rsidRPr="00EC48D9" w:rsidRDefault="006F18EB" w:rsidP="00C4349A">
            <w:pPr>
              <w:rPr>
                <w:b/>
              </w:rPr>
            </w:pPr>
          </w:p>
          <w:p w:rsidR="00C4349A" w:rsidRPr="00EC48D9" w:rsidRDefault="00C4349A" w:rsidP="00C4349A">
            <w:pPr>
              <w:rPr>
                <w:b/>
              </w:rPr>
            </w:pPr>
          </w:p>
          <w:p w:rsidR="00C4349A" w:rsidRPr="00EC48D9" w:rsidRDefault="00C4349A" w:rsidP="00C4349A">
            <w:r w:rsidRPr="00EC48D9">
              <w:t>There are 2 options for accessing funding where this has been approved by the Inclusive Learning project board.</w:t>
            </w:r>
          </w:p>
          <w:p w:rsidR="00C4349A" w:rsidRPr="00EC48D9" w:rsidRDefault="00C4349A" w:rsidP="00C4349A"/>
          <w:p w:rsidR="00C4349A" w:rsidRPr="00EC48D9" w:rsidRDefault="00C4349A" w:rsidP="00C4349A">
            <w:r w:rsidRPr="00EC48D9">
              <w:t xml:space="preserve">1. Suppliers may invoice UNISON directly ensuring </w:t>
            </w:r>
            <w:r w:rsidR="008809EC" w:rsidRPr="00EC48D9">
              <w:t>the invoice</w:t>
            </w:r>
            <w:r w:rsidRPr="00EC48D9">
              <w:t xml:space="preserve"> is addr</w:t>
            </w:r>
            <w:r w:rsidR="003456ED" w:rsidRPr="00EC48D9">
              <w:t xml:space="preserve">essed to UNISON. Martin Russo and </w:t>
            </w:r>
            <w:r w:rsidRPr="00EC48D9">
              <w:t xml:space="preserve">Norma Clarke need to be notified in advance by email, with a short explanation of which element of the project funding the invoice relates to. </w:t>
            </w:r>
            <w:r w:rsidR="006F18EB" w:rsidRPr="00EC48D9">
              <w:t>NB: Personal c</w:t>
            </w:r>
            <w:r w:rsidRPr="00EC48D9">
              <w:t>redit cards should not be used to make payments.</w:t>
            </w:r>
          </w:p>
          <w:p w:rsidR="00C4349A" w:rsidRPr="00EC48D9" w:rsidRDefault="00C4349A" w:rsidP="00C4349A"/>
          <w:p w:rsidR="00C4349A" w:rsidRPr="00EC48D9" w:rsidRDefault="006F18EB" w:rsidP="00C4349A">
            <w:r w:rsidRPr="00EC48D9">
              <w:t xml:space="preserve">2. Branches or regions must submit an invoice with copies of all relevant suppliers, already paid by the branch in order to </w:t>
            </w:r>
            <w:r w:rsidR="00C4349A" w:rsidRPr="00EC48D9">
              <w:t xml:space="preserve">claim back the costs from UNISON on a monthly basis. In this case, based on the format </w:t>
            </w:r>
            <w:r w:rsidRPr="00EC48D9">
              <w:t xml:space="preserve">(see </w:t>
            </w:r>
            <w:r w:rsidR="00C4349A" w:rsidRPr="00EC48D9">
              <w:t>below</w:t>
            </w:r>
            <w:r w:rsidRPr="00EC48D9">
              <w:t>)</w:t>
            </w:r>
            <w:r w:rsidR="00C4349A" w:rsidRPr="00EC48D9">
              <w:t xml:space="preserve"> a summary of invoices with copies of all relevant original invoices, already paid by the branch or region, should be attached. </w:t>
            </w:r>
          </w:p>
          <w:p w:rsidR="00C4349A" w:rsidRPr="00EC48D9" w:rsidRDefault="00C4349A" w:rsidP="00C4349A"/>
          <w:p w:rsidR="00C4349A" w:rsidRPr="00EC48D9" w:rsidRDefault="00C4349A" w:rsidP="00C4349A"/>
          <w:p w:rsidR="00C4349A" w:rsidRDefault="00C4349A" w:rsidP="00C4349A">
            <w:r w:rsidRPr="00EC48D9">
              <w:t xml:space="preserve">Date : </w:t>
            </w:r>
            <w:r w:rsidRPr="00EC48D9">
              <w:tab/>
            </w:r>
            <w:r w:rsidR="00F029BC">
              <w:t xml:space="preserve">.............................  </w:t>
            </w:r>
            <w:r w:rsidRPr="00EC48D9">
              <w:t xml:space="preserve">Branch/region address </w:t>
            </w:r>
            <w:r w:rsidR="00F029BC">
              <w:t>............................................................</w:t>
            </w:r>
          </w:p>
          <w:p w:rsidR="00F029BC" w:rsidRDefault="00F029BC" w:rsidP="00C4349A"/>
          <w:p w:rsidR="00F029BC" w:rsidRPr="00EC48D9" w:rsidRDefault="00F029BC" w:rsidP="00C4349A">
            <w:r>
              <w:t>...........................................................................................................................................</w:t>
            </w:r>
          </w:p>
          <w:p w:rsidR="00C4349A" w:rsidRPr="00EC48D9" w:rsidRDefault="00C4349A" w:rsidP="00C4349A"/>
          <w:p w:rsidR="00C4349A" w:rsidRPr="00EC48D9" w:rsidRDefault="00C4349A" w:rsidP="00C4349A">
            <w:r w:rsidRPr="00EC48D9">
              <w:t>To UNISON in respect of ……</w:t>
            </w:r>
            <w:r w:rsidR="00F029BC">
              <w:t>................................................................</w:t>
            </w:r>
            <w:r w:rsidRPr="00EC48D9">
              <w:t>…(project name)</w:t>
            </w:r>
          </w:p>
          <w:p w:rsidR="00C4349A" w:rsidRPr="00EC48D9" w:rsidRDefault="00C4349A" w:rsidP="00C4349A"/>
          <w:p w:rsidR="00C4349A" w:rsidRPr="00EC48D9" w:rsidRDefault="00C4349A" w:rsidP="00C4349A">
            <w:r w:rsidRPr="00EC48D9">
              <w:t>Time period: From ………</w:t>
            </w:r>
            <w:r w:rsidR="00F029BC">
              <w:t>........</w:t>
            </w:r>
            <w:r w:rsidRPr="00EC48D9">
              <w:t>………… To ………</w:t>
            </w:r>
            <w:r w:rsidR="00F029BC">
              <w:t>.....</w:t>
            </w:r>
            <w:r w:rsidRPr="00EC48D9">
              <w:t>………………..</w:t>
            </w:r>
          </w:p>
          <w:p w:rsidR="00C4349A" w:rsidRPr="00EC48D9" w:rsidRDefault="00C4349A" w:rsidP="00C4349A"/>
          <w:p w:rsidR="00C4349A" w:rsidRPr="00EC48D9" w:rsidRDefault="00C4349A" w:rsidP="00FB281D">
            <w:pPr>
              <w:rPr>
                <w:b/>
                <w:lang w:val="en-US"/>
              </w:rPr>
            </w:pPr>
          </w:p>
        </w:tc>
      </w:tr>
    </w:tbl>
    <w:p w:rsidR="00F029BC" w:rsidRDefault="00F029B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3"/>
        <w:gridCol w:w="1134"/>
        <w:gridCol w:w="3686"/>
      </w:tblGrid>
      <w:tr w:rsidR="00F029BC" w:rsidRPr="00EC48D9" w:rsidTr="00F029BC">
        <w:trPr>
          <w:trHeight w:val="60"/>
        </w:trPr>
        <w:tc>
          <w:tcPr>
            <w:tcW w:w="2093" w:type="dxa"/>
          </w:tcPr>
          <w:p w:rsidR="00F029BC" w:rsidRPr="00EC48D9" w:rsidRDefault="00F029BC" w:rsidP="004553B8">
            <w:pPr>
              <w:rPr>
                <w:b/>
              </w:rPr>
            </w:pPr>
            <w:r w:rsidRPr="00EC48D9">
              <w:rPr>
                <w:b/>
              </w:rPr>
              <w:t>Invoice number/ date</w:t>
            </w:r>
          </w:p>
        </w:tc>
        <w:tc>
          <w:tcPr>
            <w:tcW w:w="2693" w:type="dxa"/>
          </w:tcPr>
          <w:p w:rsidR="00F029BC" w:rsidRPr="00EC48D9" w:rsidRDefault="00F029BC" w:rsidP="004553B8">
            <w:pPr>
              <w:rPr>
                <w:b/>
              </w:rPr>
            </w:pPr>
            <w:r w:rsidRPr="00EC48D9">
              <w:rPr>
                <w:b/>
              </w:rPr>
              <w:t>Supplier</w:t>
            </w:r>
          </w:p>
        </w:tc>
        <w:tc>
          <w:tcPr>
            <w:tcW w:w="1134" w:type="dxa"/>
          </w:tcPr>
          <w:p w:rsidR="00F029BC" w:rsidRPr="00EC48D9" w:rsidRDefault="00F029BC" w:rsidP="004553B8">
            <w:pPr>
              <w:rPr>
                <w:b/>
              </w:rPr>
            </w:pPr>
            <w:r w:rsidRPr="00EC48D9">
              <w:rPr>
                <w:b/>
              </w:rPr>
              <w:t>Amount</w:t>
            </w:r>
          </w:p>
        </w:tc>
        <w:tc>
          <w:tcPr>
            <w:tcW w:w="3686" w:type="dxa"/>
          </w:tcPr>
          <w:p w:rsidR="00F029BC" w:rsidRPr="00EC48D9" w:rsidRDefault="00F029BC" w:rsidP="004553B8">
            <w:pPr>
              <w:rPr>
                <w:b/>
              </w:rPr>
            </w:pPr>
            <w:r w:rsidRPr="00EC48D9">
              <w:rPr>
                <w:b/>
              </w:rPr>
              <w:t>Event/branch based project</w:t>
            </w: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r w:rsidR="00F029BC" w:rsidRPr="00EC48D9" w:rsidTr="00F029BC">
        <w:trPr>
          <w:trHeight w:val="60"/>
        </w:trPr>
        <w:tc>
          <w:tcPr>
            <w:tcW w:w="2093" w:type="dxa"/>
          </w:tcPr>
          <w:p w:rsidR="00F029BC" w:rsidRPr="00F029BC" w:rsidRDefault="00F029BC" w:rsidP="004553B8">
            <w:pPr>
              <w:rPr>
                <w:b/>
                <w:sz w:val="32"/>
                <w:szCs w:val="32"/>
              </w:rPr>
            </w:pPr>
          </w:p>
        </w:tc>
        <w:tc>
          <w:tcPr>
            <w:tcW w:w="2693" w:type="dxa"/>
          </w:tcPr>
          <w:p w:rsidR="00F029BC" w:rsidRPr="00EC48D9" w:rsidRDefault="00F029BC" w:rsidP="004553B8">
            <w:pPr>
              <w:rPr>
                <w:b/>
              </w:rPr>
            </w:pPr>
          </w:p>
        </w:tc>
        <w:tc>
          <w:tcPr>
            <w:tcW w:w="1134" w:type="dxa"/>
          </w:tcPr>
          <w:p w:rsidR="00F029BC" w:rsidRPr="00EC48D9" w:rsidRDefault="00F029BC" w:rsidP="004553B8">
            <w:pPr>
              <w:rPr>
                <w:b/>
              </w:rPr>
            </w:pPr>
          </w:p>
        </w:tc>
        <w:tc>
          <w:tcPr>
            <w:tcW w:w="3686" w:type="dxa"/>
          </w:tcPr>
          <w:p w:rsidR="00F029BC" w:rsidRPr="00EC48D9" w:rsidRDefault="00F029BC" w:rsidP="004553B8">
            <w:pPr>
              <w:rPr>
                <w:b/>
              </w:rPr>
            </w:pPr>
          </w:p>
        </w:tc>
      </w:tr>
    </w:tbl>
    <w:p w:rsidR="00F029BC" w:rsidRDefault="00F029BC">
      <w:r>
        <w:br w:type="page"/>
      </w:r>
    </w:p>
    <w:tbl>
      <w:tblPr>
        <w:tblW w:w="96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6"/>
        <w:gridCol w:w="6651"/>
      </w:tblGrid>
      <w:tr w:rsidR="002D079C" w:rsidRPr="00EC48D9" w:rsidTr="00F029BC">
        <w:trPr>
          <w:trHeight w:val="60"/>
        </w:trPr>
        <w:tc>
          <w:tcPr>
            <w:tcW w:w="96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79C" w:rsidRPr="00EC48D9" w:rsidRDefault="002D079C" w:rsidP="002D079C">
            <w:pPr>
              <w:rPr>
                <w:b/>
              </w:rPr>
            </w:pPr>
          </w:p>
          <w:p w:rsidR="002D079C" w:rsidRPr="00EC48D9" w:rsidRDefault="002D079C" w:rsidP="002D079C">
            <w:pPr>
              <w:rPr>
                <w:b/>
              </w:rPr>
            </w:pPr>
            <w:r w:rsidRPr="00EC48D9">
              <w:rPr>
                <w:b/>
              </w:rPr>
              <w:t>For official use only</w:t>
            </w:r>
          </w:p>
          <w:p w:rsidR="002D079C" w:rsidRPr="00EC48D9" w:rsidRDefault="002D079C" w:rsidP="002D079C">
            <w:pPr>
              <w:rPr>
                <w:b/>
              </w:rPr>
            </w:pPr>
          </w:p>
        </w:tc>
      </w:tr>
      <w:tr w:rsidR="002D079C" w:rsidRPr="00EC48D9" w:rsidTr="00EC48D9">
        <w:trPr>
          <w:trHeight w:val="60"/>
        </w:trPr>
        <w:tc>
          <w:tcPr>
            <w:tcW w:w="2956" w:type="dxa"/>
          </w:tcPr>
          <w:p w:rsidR="00F029BC" w:rsidRDefault="00F029BC" w:rsidP="002D079C">
            <w:pPr>
              <w:rPr>
                <w:lang w:val="en-US"/>
              </w:rPr>
            </w:pPr>
          </w:p>
          <w:p w:rsidR="002D079C" w:rsidRPr="00EC48D9" w:rsidRDefault="002D079C" w:rsidP="002D079C">
            <w:pPr>
              <w:rPr>
                <w:lang w:val="en-US"/>
              </w:rPr>
            </w:pPr>
            <w:r w:rsidRPr="00EC48D9">
              <w:rPr>
                <w:lang w:val="en-US"/>
              </w:rPr>
              <w:t>H</w:t>
            </w:r>
            <w:r w:rsidR="00D27D1C" w:rsidRPr="00EC48D9">
              <w:rPr>
                <w:lang w:val="en-US"/>
              </w:rPr>
              <w:t xml:space="preserve">as this application been agreed and for </w:t>
            </w:r>
            <w:r w:rsidR="00536392" w:rsidRPr="00EC48D9">
              <w:rPr>
                <w:lang w:val="en-US"/>
              </w:rPr>
              <w:t>how much</w:t>
            </w:r>
            <w:r w:rsidRPr="00EC48D9">
              <w:rPr>
                <w:lang w:val="en-US"/>
              </w:rPr>
              <w:t>?</w:t>
            </w:r>
          </w:p>
          <w:p w:rsidR="002D079C" w:rsidRPr="00EC48D9" w:rsidRDefault="002D079C" w:rsidP="002D079C">
            <w:pPr>
              <w:rPr>
                <w:lang w:val="en-US"/>
              </w:rPr>
            </w:pPr>
          </w:p>
          <w:p w:rsidR="002D079C" w:rsidRPr="00EC48D9" w:rsidRDefault="002D079C" w:rsidP="002D079C">
            <w:pPr>
              <w:rPr>
                <w:lang w:val="en-US"/>
              </w:rPr>
            </w:pPr>
            <w:r w:rsidRPr="00EC48D9">
              <w:rPr>
                <w:lang w:val="en-US"/>
              </w:rPr>
              <w:t>State if subject to any conditions.</w:t>
            </w:r>
          </w:p>
          <w:p w:rsidR="002D079C" w:rsidRPr="00EC48D9" w:rsidRDefault="002D079C" w:rsidP="002D079C">
            <w:pPr>
              <w:rPr>
                <w:lang w:val="en-US"/>
              </w:rPr>
            </w:pPr>
          </w:p>
        </w:tc>
        <w:tc>
          <w:tcPr>
            <w:tcW w:w="6651" w:type="dxa"/>
          </w:tcPr>
          <w:p w:rsidR="002D079C" w:rsidRPr="00EC48D9" w:rsidRDefault="002D079C" w:rsidP="002D079C">
            <w:pPr>
              <w:rPr>
                <w:b/>
                <w:lang w:val="en-US"/>
              </w:rPr>
            </w:pPr>
          </w:p>
        </w:tc>
      </w:tr>
      <w:tr w:rsidR="002D079C" w:rsidRPr="00EC48D9" w:rsidTr="00EC48D9">
        <w:trPr>
          <w:trHeight w:val="60"/>
        </w:trPr>
        <w:tc>
          <w:tcPr>
            <w:tcW w:w="2956" w:type="dxa"/>
          </w:tcPr>
          <w:p w:rsidR="002D079C" w:rsidRPr="00EC48D9" w:rsidRDefault="002D079C" w:rsidP="002D079C">
            <w:pPr>
              <w:rPr>
                <w:lang w:val="en-US"/>
              </w:rPr>
            </w:pPr>
          </w:p>
          <w:p w:rsidR="002D079C" w:rsidRPr="00EC48D9" w:rsidRDefault="002D079C" w:rsidP="002D079C">
            <w:pPr>
              <w:rPr>
                <w:lang w:val="en-US"/>
              </w:rPr>
            </w:pPr>
            <w:r w:rsidRPr="00EC48D9">
              <w:rPr>
                <w:lang w:val="en-US"/>
              </w:rPr>
              <w:t>Does the application meet the ULF priorities?</w:t>
            </w:r>
          </w:p>
          <w:p w:rsidR="002D079C" w:rsidRPr="00EC48D9" w:rsidRDefault="002D079C" w:rsidP="002D079C">
            <w:pPr>
              <w:rPr>
                <w:lang w:val="en-US"/>
              </w:rPr>
            </w:pPr>
          </w:p>
        </w:tc>
        <w:tc>
          <w:tcPr>
            <w:tcW w:w="6651" w:type="dxa"/>
          </w:tcPr>
          <w:p w:rsidR="002D079C" w:rsidRPr="00EC48D9" w:rsidRDefault="002D079C" w:rsidP="002D079C">
            <w:pPr>
              <w:rPr>
                <w:b/>
                <w:lang w:val="en-US"/>
              </w:rPr>
            </w:pPr>
          </w:p>
        </w:tc>
      </w:tr>
      <w:tr w:rsidR="002D079C" w:rsidRPr="00EC48D9" w:rsidTr="00EC48D9">
        <w:trPr>
          <w:trHeight w:val="60"/>
        </w:trPr>
        <w:tc>
          <w:tcPr>
            <w:tcW w:w="2956" w:type="dxa"/>
          </w:tcPr>
          <w:p w:rsidR="002D079C" w:rsidRPr="00EC48D9" w:rsidRDefault="002D079C" w:rsidP="002D079C">
            <w:pPr>
              <w:rPr>
                <w:lang w:val="en-US"/>
              </w:rPr>
            </w:pPr>
          </w:p>
          <w:p w:rsidR="002D079C" w:rsidRPr="00EC48D9" w:rsidRDefault="002D079C" w:rsidP="002D079C">
            <w:pPr>
              <w:rPr>
                <w:lang w:val="en-US"/>
              </w:rPr>
            </w:pPr>
            <w:r w:rsidRPr="00EC48D9">
              <w:rPr>
                <w:lang w:val="en-US"/>
              </w:rPr>
              <w:t>Did the allocated funding all get spent?</w:t>
            </w:r>
          </w:p>
          <w:p w:rsidR="002D079C" w:rsidRPr="00EC48D9" w:rsidRDefault="002D079C" w:rsidP="002D079C">
            <w:pPr>
              <w:rPr>
                <w:lang w:val="en-US"/>
              </w:rPr>
            </w:pPr>
          </w:p>
        </w:tc>
        <w:tc>
          <w:tcPr>
            <w:tcW w:w="6651" w:type="dxa"/>
          </w:tcPr>
          <w:p w:rsidR="002D079C" w:rsidRPr="00EC48D9" w:rsidRDefault="002D079C" w:rsidP="002D079C">
            <w:pPr>
              <w:rPr>
                <w:b/>
                <w:lang w:val="en-US"/>
              </w:rPr>
            </w:pPr>
          </w:p>
        </w:tc>
      </w:tr>
      <w:tr w:rsidR="002D079C" w:rsidRPr="00EC48D9" w:rsidTr="00EC48D9">
        <w:trPr>
          <w:trHeight w:val="60"/>
        </w:trPr>
        <w:tc>
          <w:tcPr>
            <w:tcW w:w="2956" w:type="dxa"/>
          </w:tcPr>
          <w:p w:rsidR="002D079C" w:rsidRPr="00EC48D9" w:rsidRDefault="002D079C" w:rsidP="002D079C">
            <w:pPr>
              <w:rPr>
                <w:b/>
              </w:rPr>
            </w:pPr>
          </w:p>
          <w:p w:rsidR="002D079C" w:rsidRPr="00EC48D9" w:rsidRDefault="002D079C" w:rsidP="002D079C">
            <w:r w:rsidRPr="00EC48D9">
              <w:t xml:space="preserve">Comments </w:t>
            </w:r>
          </w:p>
          <w:p w:rsidR="002D079C" w:rsidRPr="00EC48D9" w:rsidRDefault="002D079C" w:rsidP="002D079C"/>
          <w:p w:rsidR="002D079C" w:rsidRPr="00EC48D9" w:rsidRDefault="002D079C" w:rsidP="002D079C"/>
        </w:tc>
        <w:tc>
          <w:tcPr>
            <w:tcW w:w="6651" w:type="dxa"/>
          </w:tcPr>
          <w:p w:rsidR="002D079C" w:rsidRPr="00EC48D9" w:rsidRDefault="002D079C" w:rsidP="002D079C">
            <w:pPr>
              <w:rPr>
                <w:rFonts w:ascii="Times New Roman" w:hAnsi="Times New Roman"/>
              </w:rPr>
            </w:pPr>
          </w:p>
        </w:tc>
      </w:tr>
      <w:tr w:rsidR="002D079C" w:rsidRPr="00EC48D9" w:rsidTr="00EC48D9">
        <w:trPr>
          <w:trHeight w:val="60"/>
        </w:trPr>
        <w:tc>
          <w:tcPr>
            <w:tcW w:w="2956" w:type="dxa"/>
          </w:tcPr>
          <w:p w:rsidR="00F029BC" w:rsidRDefault="00F029BC" w:rsidP="002D079C"/>
          <w:p w:rsidR="002D079C" w:rsidRPr="00EC48D9" w:rsidRDefault="00D27D1C" w:rsidP="002D079C">
            <w:r w:rsidRPr="00EC48D9">
              <w:t xml:space="preserve">Were monthly reports </w:t>
            </w:r>
            <w:r w:rsidR="00536392" w:rsidRPr="00EC48D9">
              <w:t>provided?</w:t>
            </w:r>
          </w:p>
          <w:p w:rsidR="00AB6353" w:rsidRPr="00EC48D9" w:rsidRDefault="00AB6353" w:rsidP="002D079C"/>
        </w:tc>
        <w:tc>
          <w:tcPr>
            <w:tcW w:w="6651" w:type="dxa"/>
          </w:tcPr>
          <w:p w:rsidR="002D079C" w:rsidRPr="00EC48D9" w:rsidRDefault="002D079C" w:rsidP="002D079C">
            <w:pPr>
              <w:rPr>
                <w:rFonts w:ascii="Times New Roman" w:hAnsi="Times New Roman"/>
              </w:rPr>
            </w:pPr>
          </w:p>
        </w:tc>
      </w:tr>
      <w:tr w:rsidR="00D27D1C" w:rsidRPr="00EC48D9" w:rsidTr="00EC48D9">
        <w:trPr>
          <w:trHeight w:val="60"/>
        </w:trPr>
        <w:tc>
          <w:tcPr>
            <w:tcW w:w="2956" w:type="dxa"/>
          </w:tcPr>
          <w:p w:rsidR="00D27D1C" w:rsidRPr="00EC48D9" w:rsidRDefault="00D27D1C" w:rsidP="002D079C"/>
          <w:p w:rsidR="00D27D1C" w:rsidRPr="00EC48D9" w:rsidRDefault="00D27D1C" w:rsidP="002D079C">
            <w:r w:rsidRPr="00EC48D9">
              <w:t xml:space="preserve">Were invoicing procedures </w:t>
            </w:r>
            <w:r w:rsidR="00536392" w:rsidRPr="00EC48D9">
              <w:t>followed?</w:t>
            </w:r>
          </w:p>
          <w:p w:rsidR="00AB6353" w:rsidRPr="00EC48D9" w:rsidRDefault="00AB6353" w:rsidP="002D079C"/>
        </w:tc>
        <w:tc>
          <w:tcPr>
            <w:tcW w:w="6651" w:type="dxa"/>
          </w:tcPr>
          <w:p w:rsidR="00D27D1C" w:rsidRPr="00EC48D9" w:rsidRDefault="00D27D1C" w:rsidP="002D079C">
            <w:pPr>
              <w:rPr>
                <w:rFonts w:ascii="Times New Roman" w:hAnsi="Times New Roman"/>
              </w:rPr>
            </w:pPr>
          </w:p>
        </w:tc>
      </w:tr>
    </w:tbl>
    <w:p w:rsidR="00B22DBC" w:rsidRPr="002B6F53" w:rsidRDefault="00B22DBC" w:rsidP="00D27D1C">
      <w:pPr>
        <w:ind w:left="360"/>
        <w:rPr>
          <w:lang w:val="en-US"/>
        </w:rPr>
      </w:pPr>
    </w:p>
    <w:sectPr w:rsidR="00B22DBC" w:rsidRPr="002B6F53" w:rsidSect="00DA1B77">
      <w:footerReference w:type="default" r:id="rId15"/>
      <w:pgSz w:w="11906" w:h="16838"/>
      <w:pgMar w:top="851" w:right="1134" w:bottom="851" w:left="1134"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5E" w:rsidRDefault="00E7575E" w:rsidP="00CE5DC2">
      <w:r>
        <w:separator/>
      </w:r>
    </w:p>
  </w:endnote>
  <w:endnote w:type="continuationSeparator" w:id="0">
    <w:p w:rsidR="00E7575E" w:rsidRDefault="00E7575E" w:rsidP="00CE5D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22" w:rsidRDefault="006240C6">
    <w:pPr>
      <w:pStyle w:val="Footer"/>
      <w:jc w:val="right"/>
    </w:pPr>
    <w:fldSimple w:instr=" PAGE   \* MERGEFORMAT ">
      <w:r w:rsidR="00E7575E">
        <w:rPr>
          <w:noProof/>
        </w:rPr>
        <w:t>1</w:t>
      </w:r>
    </w:fldSimple>
  </w:p>
  <w:p w:rsidR="004E0822" w:rsidRDefault="004E0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5E" w:rsidRDefault="00E7575E" w:rsidP="00CE5DC2">
      <w:r>
        <w:separator/>
      </w:r>
    </w:p>
  </w:footnote>
  <w:footnote w:type="continuationSeparator" w:id="0">
    <w:p w:rsidR="00E7575E" w:rsidRDefault="00E7575E" w:rsidP="00CE5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2CED"/>
    <w:multiLevelType w:val="hybridMultilevel"/>
    <w:tmpl w:val="6F0EF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2796B"/>
    <w:multiLevelType w:val="hybridMultilevel"/>
    <w:tmpl w:val="9908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179F7"/>
    <w:multiLevelType w:val="hybridMultilevel"/>
    <w:tmpl w:val="816EB8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36B67"/>
    <w:multiLevelType w:val="hybridMultilevel"/>
    <w:tmpl w:val="816EB8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65C96"/>
    <w:multiLevelType w:val="hybridMultilevel"/>
    <w:tmpl w:val="D4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E56BB"/>
    <w:multiLevelType w:val="hybridMultilevel"/>
    <w:tmpl w:val="0FE06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docVars>
    <w:docVar w:name="dgnword-docGUID" w:val="{5F10ABEE-3FFB-4207-8B38-5B2D27A52119}"/>
    <w:docVar w:name="dgnword-eventsink" w:val="80287304"/>
  </w:docVars>
  <w:rsids>
    <w:rsidRoot w:val="00B22DBC"/>
    <w:rsid w:val="00001D22"/>
    <w:rsid w:val="00012A21"/>
    <w:rsid w:val="00012DD0"/>
    <w:rsid w:val="00013F1D"/>
    <w:rsid w:val="00014962"/>
    <w:rsid w:val="00016D06"/>
    <w:rsid w:val="00022FA2"/>
    <w:rsid w:val="00026FF9"/>
    <w:rsid w:val="00030AAD"/>
    <w:rsid w:val="00030BFA"/>
    <w:rsid w:val="000341A2"/>
    <w:rsid w:val="000351AD"/>
    <w:rsid w:val="000429DF"/>
    <w:rsid w:val="0004336D"/>
    <w:rsid w:val="00043DB5"/>
    <w:rsid w:val="000440CF"/>
    <w:rsid w:val="00053D58"/>
    <w:rsid w:val="000550FB"/>
    <w:rsid w:val="00055E5C"/>
    <w:rsid w:val="00056D95"/>
    <w:rsid w:val="000570A7"/>
    <w:rsid w:val="00061034"/>
    <w:rsid w:val="000624A7"/>
    <w:rsid w:val="00070E94"/>
    <w:rsid w:val="00075136"/>
    <w:rsid w:val="00075906"/>
    <w:rsid w:val="00083596"/>
    <w:rsid w:val="0008795B"/>
    <w:rsid w:val="00091E7E"/>
    <w:rsid w:val="00093129"/>
    <w:rsid w:val="000934ED"/>
    <w:rsid w:val="00093BFB"/>
    <w:rsid w:val="0009459D"/>
    <w:rsid w:val="000A116D"/>
    <w:rsid w:val="000B0B97"/>
    <w:rsid w:val="000B1576"/>
    <w:rsid w:val="000B1F10"/>
    <w:rsid w:val="000B58CD"/>
    <w:rsid w:val="000B592B"/>
    <w:rsid w:val="000C73A1"/>
    <w:rsid w:val="000C750E"/>
    <w:rsid w:val="000D2B55"/>
    <w:rsid w:val="000D5561"/>
    <w:rsid w:val="000D675E"/>
    <w:rsid w:val="000E1099"/>
    <w:rsid w:val="000E3D19"/>
    <w:rsid w:val="000E65F7"/>
    <w:rsid w:val="000F490E"/>
    <w:rsid w:val="000F4EA8"/>
    <w:rsid w:val="000F6608"/>
    <w:rsid w:val="0010366E"/>
    <w:rsid w:val="001042B7"/>
    <w:rsid w:val="001109DC"/>
    <w:rsid w:val="0011153D"/>
    <w:rsid w:val="00112204"/>
    <w:rsid w:val="00114F90"/>
    <w:rsid w:val="001212AE"/>
    <w:rsid w:val="001243B5"/>
    <w:rsid w:val="00127311"/>
    <w:rsid w:val="00130DAE"/>
    <w:rsid w:val="00130DE5"/>
    <w:rsid w:val="00134A68"/>
    <w:rsid w:val="00137303"/>
    <w:rsid w:val="0014269C"/>
    <w:rsid w:val="00143FFA"/>
    <w:rsid w:val="00146C73"/>
    <w:rsid w:val="00150104"/>
    <w:rsid w:val="001504EA"/>
    <w:rsid w:val="00152F3B"/>
    <w:rsid w:val="001530C2"/>
    <w:rsid w:val="00160AC6"/>
    <w:rsid w:val="00161841"/>
    <w:rsid w:val="001638B5"/>
    <w:rsid w:val="00164180"/>
    <w:rsid w:val="00167E62"/>
    <w:rsid w:val="00171134"/>
    <w:rsid w:val="001725AF"/>
    <w:rsid w:val="00173DCD"/>
    <w:rsid w:val="0018556E"/>
    <w:rsid w:val="0018565A"/>
    <w:rsid w:val="00186402"/>
    <w:rsid w:val="00194C71"/>
    <w:rsid w:val="001A0638"/>
    <w:rsid w:val="001B76B8"/>
    <w:rsid w:val="001C1131"/>
    <w:rsid w:val="001C22B0"/>
    <w:rsid w:val="001C59FA"/>
    <w:rsid w:val="001D32B6"/>
    <w:rsid w:val="001D4532"/>
    <w:rsid w:val="001E03EC"/>
    <w:rsid w:val="001E2103"/>
    <w:rsid w:val="001F0878"/>
    <w:rsid w:val="001F23CB"/>
    <w:rsid w:val="001F4736"/>
    <w:rsid w:val="00200AE4"/>
    <w:rsid w:val="002050B6"/>
    <w:rsid w:val="00205658"/>
    <w:rsid w:val="002105A7"/>
    <w:rsid w:val="00211EE6"/>
    <w:rsid w:val="00220B35"/>
    <w:rsid w:val="0022459E"/>
    <w:rsid w:val="0022595E"/>
    <w:rsid w:val="0023162C"/>
    <w:rsid w:val="00234AF3"/>
    <w:rsid w:val="00234CDF"/>
    <w:rsid w:val="00243B6D"/>
    <w:rsid w:val="0026035F"/>
    <w:rsid w:val="002627B3"/>
    <w:rsid w:val="002641CD"/>
    <w:rsid w:val="00271C32"/>
    <w:rsid w:val="00272E8B"/>
    <w:rsid w:val="00276423"/>
    <w:rsid w:val="00280F09"/>
    <w:rsid w:val="0028129C"/>
    <w:rsid w:val="00281E6C"/>
    <w:rsid w:val="00286511"/>
    <w:rsid w:val="002920F9"/>
    <w:rsid w:val="00294F5B"/>
    <w:rsid w:val="00297A49"/>
    <w:rsid w:val="002A1A22"/>
    <w:rsid w:val="002A6645"/>
    <w:rsid w:val="002B2BAF"/>
    <w:rsid w:val="002B595A"/>
    <w:rsid w:val="002D079C"/>
    <w:rsid w:val="002E0218"/>
    <w:rsid w:val="002E1651"/>
    <w:rsid w:val="002E29B4"/>
    <w:rsid w:val="002E456A"/>
    <w:rsid w:val="002E5C63"/>
    <w:rsid w:val="002F3D1E"/>
    <w:rsid w:val="002F787A"/>
    <w:rsid w:val="003030BB"/>
    <w:rsid w:val="00307769"/>
    <w:rsid w:val="00307B6D"/>
    <w:rsid w:val="00311712"/>
    <w:rsid w:val="003120FC"/>
    <w:rsid w:val="00313E66"/>
    <w:rsid w:val="003165BF"/>
    <w:rsid w:val="00320861"/>
    <w:rsid w:val="00320F03"/>
    <w:rsid w:val="00337168"/>
    <w:rsid w:val="003456ED"/>
    <w:rsid w:val="00350077"/>
    <w:rsid w:val="00352903"/>
    <w:rsid w:val="0035522D"/>
    <w:rsid w:val="00355FDD"/>
    <w:rsid w:val="0036014F"/>
    <w:rsid w:val="00371699"/>
    <w:rsid w:val="00372A31"/>
    <w:rsid w:val="003744F3"/>
    <w:rsid w:val="00374673"/>
    <w:rsid w:val="003850BC"/>
    <w:rsid w:val="0038557E"/>
    <w:rsid w:val="00385EA4"/>
    <w:rsid w:val="00386554"/>
    <w:rsid w:val="00386C38"/>
    <w:rsid w:val="0039326F"/>
    <w:rsid w:val="003965EF"/>
    <w:rsid w:val="0039701A"/>
    <w:rsid w:val="0039733B"/>
    <w:rsid w:val="003A0C54"/>
    <w:rsid w:val="003A2FD0"/>
    <w:rsid w:val="003A4621"/>
    <w:rsid w:val="003B2CD1"/>
    <w:rsid w:val="003B7174"/>
    <w:rsid w:val="003C16A5"/>
    <w:rsid w:val="003C7EB1"/>
    <w:rsid w:val="003D780C"/>
    <w:rsid w:val="003E5E1D"/>
    <w:rsid w:val="003F0F6B"/>
    <w:rsid w:val="003F209A"/>
    <w:rsid w:val="003F7960"/>
    <w:rsid w:val="00407DED"/>
    <w:rsid w:val="00414570"/>
    <w:rsid w:val="00417A10"/>
    <w:rsid w:val="00422991"/>
    <w:rsid w:val="004313FB"/>
    <w:rsid w:val="004336AC"/>
    <w:rsid w:val="00433B46"/>
    <w:rsid w:val="00434D29"/>
    <w:rsid w:val="00435F5E"/>
    <w:rsid w:val="00437112"/>
    <w:rsid w:val="004400AE"/>
    <w:rsid w:val="00440D11"/>
    <w:rsid w:val="004566CF"/>
    <w:rsid w:val="00463E71"/>
    <w:rsid w:val="00464F8B"/>
    <w:rsid w:val="00466EFD"/>
    <w:rsid w:val="00467E95"/>
    <w:rsid w:val="00472772"/>
    <w:rsid w:val="00472897"/>
    <w:rsid w:val="00485B13"/>
    <w:rsid w:val="00486AF6"/>
    <w:rsid w:val="00490518"/>
    <w:rsid w:val="004916B9"/>
    <w:rsid w:val="004960EC"/>
    <w:rsid w:val="004A36B0"/>
    <w:rsid w:val="004B52B4"/>
    <w:rsid w:val="004B6DDF"/>
    <w:rsid w:val="004C16B0"/>
    <w:rsid w:val="004C5F6E"/>
    <w:rsid w:val="004D2C6B"/>
    <w:rsid w:val="004E0037"/>
    <w:rsid w:val="004E0822"/>
    <w:rsid w:val="004E3F5A"/>
    <w:rsid w:val="004E70A0"/>
    <w:rsid w:val="004F14FB"/>
    <w:rsid w:val="004F173E"/>
    <w:rsid w:val="004F4F58"/>
    <w:rsid w:val="004F701E"/>
    <w:rsid w:val="004F7B14"/>
    <w:rsid w:val="005044AE"/>
    <w:rsid w:val="00507CCF"/>
    <w:rsid w:val="00507F9B"/>
    <w:rsid w:val="005276A5"/>
    <w:rsid w:val="00534851"/>
    <w:rsid w:val="00536392"/>
    <w:rsid w:val="005373C8"/>
    <w:rsid w:val="0054009E"/>
    <w:rsid w:val="00550A2B"/>
    <w:rsid w:val="00552F5D"/>
    <w:rsid w:val="0055457B"/>
    <w:rsid w:val="00561533"/>
    <w:rsid w:val="00561A3A"/>
    <w:rsid w:val="0056233A"/>
    <w:rsid w:val="00563EBA"/>
    <w:rsid w:val="00576904"/>
    <w:rsid w:val="00577F29"/>
    <w:rsid w:val="005835F6"/>
    <w:rsid w:val="00587535"/>
    <w:rsid w:val="005918A5"/>
    <w:rsid w:val="00594B72"/>
    <w:rsid w:val="005A4B6D"/>
    <w:rsid w:val="005B3DDB"/>
    <w:rsid w:val="005B4C5D"/>
    <w:rsid w:val="005B6B7C"/>
    <w:rsid w:val="005C1523"/>
    <w:rsid w:val="005C4FA1"/>
    <w:rsid w:val="005D2079"/>
    <w:rsid w:val="005D26B3"/>
    <w:rsid w:val="005D7FBF"/>
    <w:rsid w:val="005E06AD"/>
    <w:rsid w:val="005E1BE7"/>
    <w:rsid w:val="005E52BE"/>
    <w:rsid w:val="005E5DC4"/>
    <w:rsid w:val="005F5A97"/>
    <w:rsid w:val="005F6FDD"/>
    <w:rsid w:val="005F7392"/>
    <w:rsid w:val="00602835"/>
    <w:rsid w:val="00603B1B"/>
    <w:rsid w:val="006125D6"/>
    <w:rsid w:val="00614A39"/>
    <w:rsid w:val="00620ED9"/>
    <w:rsid w:val="00623164"/>
    <w:rsid w:val="0062376F"/>
    <w:rsid w:val="006240C6"/>
    <w:rsid w:val="00633696"/>
    <w:rsid w:val="0063443C"/>
    <w:rsid w:val="00635F5A"/>
    <w:rsid w:val="006364A6"/>
    <w:rsid w:val="006372F9"/>
    <w:rsid w:val="0063760F"/>
    <w:rsid w:val="00647B29"/>
    <w:rsid w:val="00657EB7"/>
    <w:rsid w:val="00660474"/>
    <w:rsid w:val="00662E10"/>
    <w:rsid w:val="006650BD"/>
    <w:rsid w:val="00667819"/>
    <w:rsid w:val="00672828"/>
    <w:rsid w:val="00672D54"/>
    <w:rsid w:val="00673B41"/>
    <w:rsid w:val="00686C86"/>
    <w:rsid w:val="0069000F"/>
    <w:rsid w:val="00690264"/>
    <w:rsid w:val="0069114F"/>
    <w:rsid w:val="00693269"/>
    <w:rsid w:val="006B691B"/>
    <w:rsid w:val="006C4DB4"/>
    <w:rsid w:val="006C58A7"/>
    <w:rsid w:val="006C7A31"/>
    <w:rsid w:val="006D1A29"/>
    <w:rsid w:val="006D2009"/>
    <w:rsid w:val="006D3F4A"/>
    <w:rsid w:val="006E0657"/>
    <w:rsid w:val="006E6576"/>
    <w:rsid w:val="006E7BF4"/>
    <w:rsid w:val="006E7DB0"/>
    <w:rsid w:val="006F18EB"/>
    <w:rsid w:val="006F214A"/>
    <w:rsid w:val="006F218E"/>
    <w:rsid w:val="006F653D"/>
    <w:rsid w:val="006F70FC"/>
    <w:rsid w:val="00703AD5"/>
    <w:rsid w:val="00710743"/>
    <w:rsid w:val="007143D9"/>
    <w:rsid w:val="00715CA6"/>
    <w:rsid w:val="00717B18"/>
    <w:rsid w:val="00720D7E"/>
    <w:rsid w:val="007238B0"/>
    <w:rsid w:val="00725115"/>
    <w:rsid w:val="00726B4C"/>
    <w:rsid w:val="007358F2"/>
    <w:rsid w:val="007428FA"/>
    <w:rsid w:val="00750125"/>
    <w:rsid w:val="007532B4"/>
    <w:rsid w:val="00754FE3"/>
    <w:rsid w:val="00771A84"/>
    <w:rsid w:val="00773B1A"/>
    <w:rsid w:val="007855CC"/>
    <w:rsid w:val="0079297D"/>
    <w:rsid w:val="007940E6"/>
    <w:rsid w:val="00795159"/>
    <w:rsid w:val="007A4C07"/>
    <w:rsid w:val="007A6CA6"/>
    <w:rsid w:val="007A7116"/>
    <w:rsid w:val="007B3074"/>
    <w:rsid w:val="007B4C98"/>
    <w:rsid w:val="007B61D3"/>
    <w:rsid w:val="007C27CF"/>
    <w:rsid w:val="007C60B2"/>
    <w:rsid w:val="007C6310"/>
    <w:rsid w:val="007C6884"/>
    <w:rsid w:val="007C75FF"/>
    <w:rsid w:val="007C79F3"/>
    <w:rsid w:val="007D0385"/>
    <w:rsid w:val="007D5481"/>
    <w:rsid w:val="007E2551"/>
    <w:rsid w:val="007E47CE"/>
    <w:rsid w:val="007E4FF6"/>
    <w:rsid w:val="0080533D"/>
    <w:rsid w:val="0080579C"/>
    <w:rsid w:val="00811226"/>
    <w:rsid w:val="0081251B"/>
    <w:rsid w:val="008127DA"/>
    <w:rsid w:val="00815F16"/>
    <w:rsid w:val="0081794B"/>
    <w:rsid w:val="00824CB7"/>
    <w:rsid w:val="00826600"/>
    <w:rsid w:val="00831FD2"/>
    <w:rsid w:val="00834EA2"/>
    <w:rsid w:val="00841BEC"/>
    <w:rsid w:val="00842EA5"/>
    <w:rsid w:val="0084698E"/>
    <w:rsid w:val="008517F4"/>
    <w:rsid w:val="008529F5"/>
    <w:rsid w:val="00861F01"/>
    <w:rsid w:val="0086625A"/>
    <w:rsid w:val="00867AD5"/>
    <w:rsid w:val="0087717D"/>
    <w:rsid w:val="00880424"/>
    <w:rsid w:val="008809EC"/>
    <w:rsid w:val="00881442"/>
    <w:rsid w:val="00887A55"/>
    <w:rsid w:val="00891FDD"/>
    <w:rsid w:val="00892371"/>
    <w:rsid w:val="00893409"/>
    <w:rsid w:val="0089448B"/>
    <w:rsid w:val="008961F2"/>
    <w:rsid w:val="008A00E8"/>
    <w:rsid w:val="008A470A"/>
    <w:rsid w:val="008A48E5"/>
    <w:rsid w:val="008A5401"/>
    <w:rsid w:val="008A597E"/>
    <w:rsid w:val="008A5F8F"/>
    <w:rsid w:val="008B1734"/>
    <w:rsid w:val="008B25A6"/>
    <w:rsid w:val="008B380F"/>
    <w:rsid w:val="008C588C"/>
    <w:rsid w:val="008C5C57"/>
    <w:rsid w:val="008D28CD"/>
    <w:rsid w:val="008D5507"/>
    <w:rsid w:val="008D64C8"/>
    <w:rsid w:val="008E212E"/>
    <w:rsid w:val="008F1B9C"/>
    <w:rsid w:val="008F5D6A"/>
    <w:rsid w:val="008F6EEC"/>
    <w:rsid w:val="008F7E0C"/>
    <w:rsid w:val="009007ED"/>
    <w:rsid w:val="009058CB"/>
    <w:rsid w:val="009079F2"/>
    <w:rsid w:val="00920656"/>
    <w:rsid w:val="00920DBD"/>
    <w:rsid w:val="00921351"/>
    <w:rsid w:val="0092548A"/>
    <w:rsid w:val="00926BCE"/>
    <w:rsid w:val="0093288B"/>
    <w:rsid w:val="0093497C"/>
    <w:rsid w:val="0093703A"/>
    <w:rsid w:val="0093759B"/>
    <w:rsid w:val="0094459E"/>
    <w:rsid w:val="00950202"/>
    <w:rsid w:val="00953B31"/>
    <w:rsid w:val="009624EE"/>
    <w:rsid w:val="00965DFE"/>
    <w:rsid w:val="00973E09"/>
    <w:rsid w:val="00975CA2"/>
    <w:rsid w:val="00985EBB"/>
    <w:rsid w:val="00993F80"/>
    <w:rsid w:val="009942EA"/>
    <w:rsid w:val="0099582B"/>
    <w:rsid w:val="009A4EEE"/>
    <w:rsid w:val="009A6A0E"/>
    <w:rsid w:val="009B01EF"/>
    <w:rsid w:val="009B034C"/>
    <w:rsid w:val="009B0760"/>
    <w:rsid w:val="009B2A6D"/>
    <w:rsid w:val="009B6B11"/>
    <w:rsid w:val="009C651B"/>
    <w:rsid w:val="009D27E0"/>
    <w:rsid w:val="009D4E80"/>
    <w:rsid w:val="009D6F70"/>
    <w:rsid w:val="009D7415"/>
    <w:rsid w:val="009D74B0"/>
    <w:rsid w:val="009E146B"/>
    <w:rsid w:val="009E231A"/>
    <w:rsid w:val="009E30CA"/>
    <w:rsid w:val="009E5705"/>
    <w:rsid w:val="009E5B09"/>
    <w:rsid w:val="009E7FBF"/>
    <w:rsid w:val="009F0E1A"/>
    <w:rsid w:val="009F543E"/>
    <w:rsid w:val="009F73F0"/>
    <w:rsid w:val="00A004B8"/>
    <w:rsid w:val="00A01B3B"/>
    <w:rsid w:val="00A0792C"/>
    <w:rsid w:val="00A11116"/>
    <w:rsid w:val="00A14422"/>
    <w:rsid w:val="00A17062"/>
    <w:rsid w:val="00A20F82"/>
    <w:rsid w:val="00A3082F"/>
    <w:rsid w:val="00A34202"/>
    <w:rsid w:val="00A36019"/>
    <w:rsid w:val="00A361A1"/>
    <w:rsid w:val="00A45AEA"/>
    <w:rsid w:val="00A55753"/>
    <w:rsid w:val="00A5638C"/>
    <w:rsid w:val="00A56D0A"/>
    <w:rsid w:val="00A67CB0"/>
    <w:rsid w:val="00A67D66"/>
    <w:rsid w:val="00A72A85"/>
    <w:rsid w:val="00A74A72"/>
    <w:rsid w:val="00A8101D"/>
    <w:rsid w:val="00A812BD"/>
    <w:rsid w:val="00A81688"/>
    <w:rsid w:val="00A81FA9"/>
    <w:rsid w:val="00A82B2C"/>
    <w:rsid w:val="00A838CB"/>
    <w:rsid w:val="00A86FBF"/>
    <w:rsid w:val="00A87BAA"/>
    <w:rsid w:val="00A9219D"/>
    <w:rsid w:val="00A92392"/>
    <w:rsid w:val="00AA39F8"/>
    <w:rsid w:val="00AA4820"/>
    <w:rsid w:val="00AA5491"/>
    <w:rsid w:val="00AB21CF"/>
    <w:rsid w:val="00AB251F"/>
    <w:rsid w:val="00AB3A33"/>
    <w:rsid w:val="00AB6353"/>
    <w:rsid w:val="00AC12E2"/>
    <w:rsid w:val="00AC5FE6"/>
    <w:rsid w:val="00AC7B61"/>
    <w:rsid w:val="00AD3809"/>
    <w:rsid w:val="00AD5108"/>
    <w:rsid w:val="00AE08EC"/>
    <w:rsid w:val="00AE5A1A"/>
    <w:rsid w:val="00AE7276"/>
    <w:rsid w:val="00AF3B8E"/>
    <w:rsid w:val="00AF3ECA"/>
    <w:rsid w:val="00AF44FD"/>
    <w:rsid w:val="00AF7663"/>
    <w:rsid w:val="00B10EB6"/>
    <w:rsid w:val="00B13B33"/>
    <w:rsid w:val="00B156DC"/>
    <w:rsid w:val="00B1651F"/>
    <w:rsid w:val="00B16838"/>
    <w:rsid w:val="00B208EA"/>
    <w:rsid w:val="00B22DBC"/>
    <w:rsid w:val="00B263B9"/>
    <w:rsid w:val="00B341D8"/>
    <w:rsid w:val="00B35C63"/>
    <w:rsid w:val="00B44C36"/>
    <w:rsid w:val="00B47D73"/>
    <w:rsid w:val="00B53B65"/>
    <w:rsid w:val="00B56B8A"/>
    <w:rsid w:val="00B575AC"/>
    <w:rsid w:val="00B632DE"/>
    <w:rsid w:val="00B63731"/>
    <w:rsid w:val="00B64452"/>
    <w:rsid w:val="00B66A57"/>
    <w:rsid w:val="00B66F95"/>
    <w:rsid w:val="00B72B91"/>
    <w:rsid w:val="00B74C26"/>
    <w:rsid w:val="00B756B7"/>
    <w:rsid w:val="00B75FC8"/>
    <w:rsid w:val="00B82A66"/>
    <w:rsid w:val="00B82EBD"/>
    <w:rsid w:val="00B8488B"/>
    <w:rsid w:val="00B85077"/>
    <w:rsid w:val="00B85B3F"/>
    <w:rsid w:val="00B87C67"/>
    <w:rsid w:val="00B91CBD"/>
    <w:rsid w:val="00B94D31"/>
    <w:rsid w:val="00B94E8B"/>
    <w:rsid w:val="00BA0A0E"/>
    <w:rsid w:val="00BA0FEC"/>
    <w:rsid w:val="00BA3715"/>
    <w:rsid w:val="00BA387F"/>
    <w:rsid w:val="00BA62BF"/>
    <w:rsid w:val="00BB4753"/>
    <w:rsid w:val="00BC4DF8"/>
    <w:rsid w:val="00BD46B1"/>
    <w:rsid w:val="00BD6502"/>
    <w:rsid w:val="00BD749E"/>
    <w:rsid w:val="00BE1B54"/>
    <w:rsid w:val="00BE3B5B"/>
    <w:rsid w:val="00BE59CF"/>
    <w:rsid w:val="00BF27F9"/>
    <w:rsid w:val="00BF456A"/>
    <w:rsid w:val="00BF63EA"/>
    <w:rsid w:val="00C04D9C"/>
    <w:rsid w:val="00C05114"/>
    <w:rsid w:val="00C067F1"/>
    <w:rsid w:val="00C10622"/>
    <w:rsid w:val="00C13407"/>
    <w:rsid w:val="00C31ED6"/>
    <w:rsid w:val="00C31F47"/>
    <w:rsid w:val="00C32B92"/>
    <w:rsid w:val="00C364E2"/>
    <w:rsid w:val="00C36972"/>
    <w:rsid w:val="00C4078F"/>
    <w:rsid w:val="00C4349A"/>
    <w:rsid w:val="00C43BA9"/>
    <w:rsid w:val="00C44052"/>
    <w:rsid w:val="00C455D6"/>
    <w:rsid w:val="00C46134"/>
    <w:rsid w:val="00C50675"/>
    <w:rsid w:val="00C5325F"/>
    <w:rsid w:val="00C56BD2"/>
    <w:rsid w:val="00C61E2A"/>
    <w:rsid w:val="00C66FAE"/>
    <w:rsid w:val="00C72345"/>
    <w:rsid w:val="00C74082"/>
    <w:rsid w:val="00C75A0D"/>
    <w:rsid w:val="00C76B3D"/>
    <w:rsid w:val="00C8363D"/>
    <w:rsid w:val="00C94BC4"/>
    <w:rsid w:val="00C961F2"/>
    <w:rsid w:val="00CA1ECC"/>
    <w:rsid w:val="00CA3C0B"/>
    <w:rsid w:val="00CA5FCC"/>
    <w:rsid w:val="00CA768C"/>
    <w:rsid w:val="00CB076D"/>
    <w:rsid w:val="00CB1374"/>
    <w:rsid w:val="00CB2AFB"/>
    <w:rsid w:val="00CB71DA"/>
    <w:rsid w:val="00CC6B02"/>
    <w:rsid w:val="00CD10EE"/>
    <w:rsid w:val="00CE05C2"/>
    <w:rsid w:val="00CE21EE"/>
    <w:rsid w:val="00CE240C"/>
    <w:rsid w:val="00CE5DC2"/>
    <w:rsid w:val="00CF327E"/>
    <w:rsid w:val="00CF41ED"/>
    <w:rsid w:val="00CF732B"/>
    <w:rsid w:val="00CF7EDD"/>
    <w:rsid w:val="00D018D0"/>
    <w:rsid w:val="00D03ACE"/>
    <w:rsid w:val="00D07196"/>
    <w:rsid w:val="00D1451D"/>
    <w:rsid w:val="00D23CF0"/>
    <w:rsid w:val="00D25D86"/>
    <w:rsid w:val="00D263E1"/>
    <w:rsid w:val="00D26CF0"/>
    <w:rsid w:val="00D27D1C"/>
    <w:rsid w:val="00D34776"/>
    <w:rsid w:val="00D47718"/>
    <w:rsid w:val="00D47E43"/>
    <w:rsid w:val="00D525B3"/>
    <w:rsid w:val="00D54567"/>
    <w:rsid w:val="00D54A61"/>
    <w:rsid w:val="00D550EF"/>
    <w:rsid w:val="00D5611E"/>
    <w:rsid w:val="00D60D79"/>
    <w:rsid w:val="00D622A9"/>
    <w:rsid w:val="00D64284"/>
    <w:rsid w:val="00D643ED"/>
    <w:rsid w:val="00D6540D"/>
    <w:rsid w:val="00D8336A"/>
    <w:rsid w:val="00D842E2"/>
    <w:rsid w:val="00D86A2F"/>
    <w:rsid w:val="00D903C0"/>
    <w:rsid w:val="00D93A44"/>
    <w:rsid w:val="00D95528"/>
    <w:rsid w:val="00DA1B77"/>
    <w:rsid w:val="00DB116E"/>
    <w:rsid w:val="00DB4ED8"/>
    <w:rsid w:val="00DC1FF7"/>
    <w:rsid w:val="00DC4BD8"/>
    <w:rsid w:val="00DC5A93"/>
    <w:rsid w:val="00DC5D6C"/>
    <w:rsid w:val="00DD0455"/>
    <w:rsid w:val="00DD0DDF"/>
    <w:rsid w:val="00DD2401"/>
    <w:rsid w:val="00DE688A"/>
    <w:rsid w:val="00DF4441"/>
    <w:rsid w:val="00DF5AFF"/>
    <w:rsid w:val="00DF7382"/>
    <w:rsid w:val="00DF7BEC"/>
    <w:rsid w:val="00E02D91"/>
    <w:rsid w:val="00E0320F"/>
    <w:rsid w:val="00E10FF1"/>
    <w:rsid w:val="00E163ED"/>
    <w:rsid w:val="00E200CC"/>
    <w:rsid w:val="00E22E26"/>
    <w:rsid w:val="00E2429E"/>
    <w:rsid w:val="00E27F29"/>
    <w:rsid w:val="00E31268"/>
    <w:rsid w:val="00E31A54"/>
    <w:rsid w:val="00E33C3A"/>
    <w:rsid w:val="00E343CE"/>
    <w:rsid w:val="00E34908"/>
    <w:rsid w:val="00E41FD9"/>
    <w:rsid w:val="00E41FF9"/>
    <w:rsid w:val="00E432A9"/>
    <w:rsid w:val="00E444A8"/>
    <w:rsid w:val="00E45AB4"/>
    <w:rsid w:val="00E4603A"/>
    <w:rsid w:val="00E53405"/>
    <w:rsid w:val="00E60885"/>
    <w:rsid w:val="00E704E6"/>
    <w:rsid w:val="00E71CAA"/>
    <w:rsid w:val="00E7575E"/>
    <w:rsid w:val="00E759A4"/>
    <w:rsid w:val="00E7778A"/>
    <w:rsid w:val="00E825AA"/>
    <w:rsid w:val="00E87D0B"/>
    <w:rsid w:val="00E90B14"/>
    <w:rsid w:val="00E91306"/>
    <w:rsid w:val="00E944C5"/>
    <w:rsid w:val="00E94BEE"/>
    <w:rsid w:val="00EA3D6C"/>
    <w:rsid w:val="00EA7E30"/>
    <w:rsid w:val="00EC2DA7"/>
    <w:rsid w:val="00EC48D9"/>
    <w:rsid w:val="00ED192E"/>
    <w:rsid w:val="00EE10D4"/>
    <w:rsid w:val="00EE1C55"/>
    <w:rsid w:val="00EF11D8"/>
    <w:rsid w:val="00EF769E"/>
    <w:rsid w:val="00F0136E"/>
    <w:rsid w:val="00F029BC"/>
    <w:rsid w:val="00F04FB8"/>
    <w:rsid w:val="00F06068"/>
    <w:rsid w:val="00F14BC8"/>
    <w:rsid w:val="00F157D4"/>
    <w:rsid w:val="00F17A48"/>
    <w:rsid w:val="00F2304A"/>
    <w:rsid w:val="00F25CE4"/>
    <w:rsid w:val="00F30021"/>
    <w:rsid w:val="00F332A8"/>
    <w:rsid w:val="00F352A0"/>
    <w:rsid w:val="00F41DEA"/>
    <w:rsid w:val="00F51D90"/>
    <w:rsid w:val="00F540A7"/>
    <w:rsid w:val="00F556AC"/>
    <w:rsid w:val="00F60DC1"/>
    <w:rsid w:val="00F83AD5"/>
    <w:rsid w:val="00F84950"/>
    <w:rsid w:val="00F8505B"/>
    <w:rsid w:val="00F87AAF"/>
    <w:rsid w:val="00F9158A"/>
    <w:rsid w:val="00FA0F77"/>
    <w:rsid w:val="00FA27F8"/>
    <w:rsid w:val="00FA59DF"/>
    <w:rsid w:val="00FB281D"/>
    <w:rsid w:val="00FB2D5F"/>
    <w:rsid w:val="00FB410C"/>
    <w:rsid w:val="00FC6EAD"/>
    <w:rsid w:val="00FC6F02"/>
    <w:rsid w:val="00FD5553"/>
    <w:rsid w:val="00FE0FDE"/>
    <w:rsid w:val="00FE333A"/>
    <w:rsid w:val="00FE5CFF"/>
    <w:rsid w:val="00FE7A1D"/>
    <w:rsid w:val="00FF33B6"/>
    <w:rsid w:val="00FF4135"/>
    <w:rsid w:val="00FF6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B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2DBC"/>
    <w:rPr>
      <w:color w:val="0000FF"/>
      <w:u w:val="single"/>
    </w:rPr>
  </w:style>
  <w:style w:type="paragraph" w:styleId="Header">
    <w:name w:val="header"/>
    <w:basedOn w:val="Normal"/>
    <w:link w:val="HeaderChar"/>
    <w:uiPriority w:val="99"/>
    <w:semiHidden/>
    <w:unhideWhenUsed/>
    <w:rsid w:val="00CE5DC2"/>
    <w:pPr>
      <w:tabs>
        <w:tab w:val="center" w:pos="4513"/>
        <w:tab w:val="right" w:pos="9026"/>
      </w:tabs>
    </w:pPr>
  </w:style>
  <w:style w:type="character" w:customStyle="1" w:styleId="HeaderChar">
    <w:name w:val="Header Char"/>
    <w:basedOn w:val="DefaultParagraphFont"/>
    <w:link w:val="Header"/>
    <w:uiPriority w:val="99"/>
    <w:semiHidden/>
    <w:rsid w:val="00CE5DC2"/>
    <w:rPr>
      <w:rFonts w:eastAsia="Times New Roman" w:cs="Times New Roman"/>
      <w:sz w:val="24"/>
      <w:szCs w:val="24"/>
    </w:rPr>
  </w:style>
  <w:style w:type="paragraph" w:styleId="Footer">
    <w:name w:val="footer"/>
    <w:basedOn w:val="Normal"/>
    <w:link w:val="FooterChar"/>
    <w:uiPriority w:val="99"/>
    <w:unhideWhenUsed/>
    <w:rsid w:val="00CE5DC2"/>
    <w:pPr>
      <w:tabs>
        <w:tab w:val="center" w:pos="4513"/>
        <w:tab w:val="right" w:pos="9026"/>
      </w:tabs>
    </w:pPr>
  </w:style>
  <w:style w:type="character" w:customStyle="1" w:styleId="FooterChar">
    <w:name w:val="Footer Char"/>
    <w:basedOn w:val="DefaultParagraphFont"/>
    <w:link w:val="Footer"/>
    <w:uiPriority w:val="99"/>
    <w:rsid w:val="00CE5DC2"/>
    <w:rPr>
      <w:rFonts w:eastAsia="Times New Roman" w:cs="Times New Roman"/>
      <w:sz w:val="24"/>
      <w:szCs w:val="24"/>
    </w:rPr>
  </w:style>
  <w:style w:type="paragraph" w:styleId="BalloonText">
    <w:name w:val="Balloon Text"/>
    <w:basedOn w:val="Normal"/>
    <w:link w:val="BalloonTextChar"/>
    <w:uiPriority w:val="99"/>
    <w:semiHidden/>
    <w:unhideWhenUsed/>
    <w:rsid w:val="008C5C57"/>
    <w:rPr>
      <w:rFonts w:ascii="Tahoma" w:hAnsi="Tahoma" w:cs="Tahoma"/>
      <w:sz w:val="16"/>
      <w:szCs w:val="16"/>
    </w:rPr>
  </w:style>
  <w:style w:type="character" w:customStyle="1" w:styleId="BalloonTextChar">
    <w:name w:val="Balloon Text Char"/>
    <w:basedOn w:val="DefaultParagraphFont"/>
    <w:link w:val="BalloonText"/>
    <w:uiPriority w:val="99"/>
    <w:semiHidden/>
    <w:rsid w:val="008C5C57"/>
    <w:rPr>
      <w:rFonts w:ascii="Tahoma" w:eastAsia="Times New Roman" w:hAnsi="Tahoma" w:cs="Tahoma"/>
      <w:sz w:val="16"/>
      <w:szCs w:val="16"/>
    </w:rPr>
  </w:style>
  <w:style w:type="paragraph" w:styleId="ListParagraph">
    <w:name w:val="List Paragraph"/>
    <w:basedOn w:val="Normal"/>
    <w:uiPriority w:val="34"/>
    <w:qFormat/>
    <w:rsid w:val="00075136"/>
    <w:pPr>
      <w:ind w:left="720"/>
      <w:contextualSpacing/>
    </w:pPr>
  </w:style>
  <w:style w:type="table" w:styleId="TableGrid">
    <w:name w:val="Table Grid"/>
    <w:basedOn w:val="TableNormal"/>
    <w:uiPriority w:val="59"/>
    <w:rsid w:val="0056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ckstart@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e86cc80-d06d-4e8f-b8eb-114dcfb506da">WME3PDMH3E3U-1201458873-33</_dlc_DocId>
    <_dlc_DocIdUrl xmlns="6e86cc80-d06d-4e8f-b8eb-114dcfb506da">
      <Url>http://sp.dep.unison.org.uk/LAOS/ULF_Admin/_layouts/15/DocIdRedir.aspx?ID=WME3PDMH3E3U-1201458873-33</Url>
      <Description>WME3PDMH3E3U-1201458873-33</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EA76E27147ED478EB08D9BC55DD658" ma:contentTypeVersion="0" ma:contentTypeDescription="Create a new document." ma:contentTypeScope="" ma:versionID="6b8afb9d905e1f59bf96af56094af9d0">
  <xsd:schema xmlns:xsd="http://www.w3.org/2001/XMLSchema" xmlns:p="http://schemas.microsoft.com/office/2006/metadata/properties" xmlns:ns2="6e86cc80-d06d-4e8f-b8eb-114dcfb506da" targetNamespace="http://schemas.microsoft.com/office/2006/metadata/properties" ma:root="true" ma:fieldsID="08eea9268747a51450d8b77c3853e5f9"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DCAD19-D93A-4D56-B9F7-5BE69D0BDA4D}">
  <ds:schemaRefs>
    <ds:schemaRef ds:uri="http://schemas.microsoft.com/office/2006/metadata/properties"/>
    <ds:schemaRef ds:uri="6e86cc80-d06d-4e8f-b8eb-114dcfb506da"/>
  </ds:schemaRefs>
</ds:datastoreItem>
</file>

<file path=customXml/itemProps2.xml><?xml version="1.0" encoding="utf-8"?>
<ds:datastoreItem xmlns:ds="http://schemas.openxmlformats.org/officeDocument/2006/customXml" ds:itemID="{8DC9B59A-5ACE-4BF7-BB7C-2D7C7C428EC7}">
  <ds:schemaRefs>
    <ds:schemaRef ds:uri="http://schemas.microsoft.com/office/2006/metadata/longProperties"/>
  </ds:schemaRefs>
</ds:datastoreItem>
</file>

<file path=customXml/itemProps3.xml><?xml version="1.0" encoding="utf-8"?>
<ds:datastoreItem xmlns:ds="http://schemas.openxmlformats.org/officeDocument/2006/customXml" ds:itemID="{4C7BDE69-E1D7-44D6-B8E5-FEF1DB068926}">
  <ds:schemaRefs>
    <ds:schemaRef ds:uri="http://schemas.microsoft.com/sharepoint/v3/contenttype/forms"/>
  </ds:schemaRefs>
</ds:datastoreItem>
</file>

<file path=customXml/itemProps4.xml><?xml version="1.0" encoding="utf-8"?>
<ds:datastoreItem xmlns:ds="http://schemas.openxmlformats.org/officeDocument/2006/customXml" ds:itemID="{396EDE5E-6381-4EC3-AB4D-A786E89B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C40637-846B-4A27-B137-EC34FC888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Moving On</vt:lpstr>
    </vt:vector>
  </TitlesOfParts>
  <Company>UNISON</Company>
  <LinksUpToDate>false</LinksUpToDate>
  <CharactersWithSpaces>6769</CharactersWithSpaces>
  <SharedDoc>false</SharedDoc>
  <HLinks>
    <vt:vector size="12" baseType="variant">
      <vt:variant>
        <vt:i4>7340120</vt:i4>
      </vt:variant>
      <vt:variant>
        <vt:i4>3</vt:i4>
      </vt:variant>
      <vt:variant>
        <vt:i4>0</vt:i4>
      </vt:variant>
      <vt:variant>
        <vt:i4>5</vt:i4>
      </vt:variant>
      <vt:variant>
        <vt:lpwstr>mailto:n.clarke@unison.co.uk</vt:lpwstr>
      </vt:variant>
      <vt:variant>
        <vt:lpwstr/>
      </vt:variant>
      <vt:variant>
        <vt:i4>6684755</vt:i4>
      </vt:variant>
      <vt:variant>
        <vt:i4>0</vt:i4>
      </vt:variant>
      <vt:variant>
        <vt:i4>0</vt:i4>
      </vt:variant>
      <vt:variant>
        <vt:i4>5</vt:i4>
      </vt:variant>
      <vt:variant>
        <vt:lpwstr>mailto:d.sandhu@unison.co.uk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On</dc:title>
  <dc:creator>NONE</dc:creator>
  <cp:lastModifiedBy>Kathleen Jowitt</cp:lastModifiedBy>
  <cp:revision>2</cp:revision>
  <cp:lastPrinted>2017-03-30T10:42:00Z</cp:lastPrinted>
  <dcterms:created xsi:type="dcterms:W3CDTF">2018-06-18T14:51:00Z</dcterms:created>
  <dcterms:modified xsi:type="dcterms:W3CDTF">2018-06-18T14:51:00Z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0x0101009CEA76E27147ED478EB08D9BC55DD658</vt:lpwstr>
  </property>
  <property fmtid="{D5CDD505-2E9C-101B-9397-08002B2CF9AE}" pid="3" name="Regions0">
    <vt:lpwstr>23</vt:lpwstr>
  </property>
  <property fmtid="{D5CDD505-2E9C-101B-9397-08002B2CF9AE}" pid="4" name="Date Submitted">
    <vt:lpwstr/>
  </property>
  <property fmtid="{D5CDD505-2E9C-101B-9397-08002B2CF9AE}" pid="5" name="Project">
    <vt:lpwstr>55</vt:lpwstr>
  </property>
  <property fmtid="{D5CDD505-2E9C-101B-9397-08002B2CF9AE}" pid="6" name="Date Approved">
    <vt:lpwstr/>
  </property>
  <property fmtid="{D5CDD505-2E9C-101B-9397-08002B2CF9AE}" pid="7" name="Approved Version">
    <vt:lpwstr/>
  </property>
  <property fmtid="{D5CDD505-2E9C-101B-9397-08002B2CF9AE}" pid="8" name="UNISON Source URL">
    <vt:lpwstr/>
  </property>
  <property fmtid="{D5CDD505-2E9C-101B-9397-08002B2CF9AE}" pid="9" name="UNISON Target URL">
    <vt:lpwstr/>
  </property>
  <property fmtid="{D5CDD505-2E9C-101B-9397-08002B2CF9AE}" pid="10" name="Approver">
    <vt:lpwstr/>
  </property>
  <property fmtid="{D5CDD505-2E9C-101B-9397-08002B2CF9AE}" pid="11" name="Submitter">
    <vt:lpwstr/>
  </property>
  <property fmtid="{D5CDD505-2E9C-101B-9397-08002B2CF9AE}" pid="12" name="Std Document Type">
    <vt:lpwstr>13</vt:lpwstr>
  </property>
  <property fmtid="{D5CDD505-2E9C-101B-9397-08002B2CF9AE}" pid="13" name="_dlc_DocId">
    <vt:lpwstr>WME3PDMH3E3U-3512-21</vt:lpwstr>
  </property>
  <property fmtid="{D5CDD505-2E9C-101B-9397-08002B2CF9AE}" pid="14" name="_dlc_DocIdItemGuid">
    <vt:lpwstr>65c1b53e-fc63-4be8-a835-7e7964b9101c</vt:lpwstr>
  </property>
  <property fmtid="{D5CDD505-2E9C-101B-9397-08002B2CF9AE}" pid="15" name="_dlc_DocIdUrl">
    <vt:lpwstr>http://sp.dep.unison.org.uk/LAOS/ULF_Admin/_layouts/15/DocIdRedir.aspx?ID=WME3PDMH3E3U-3512-21, WME3PDMH3E3U-3512-21</vt:lpwstr>
  </property>
  <property fmtid="{D5CDD505-2E9C-101B-9397-08002B2CF9AE}" pid="16" name="display_urn:schemas-microsoft-com:office:office#Editor">
    <vt:lpwstr>Pettit, Jane</vt:lpwstr>
  </property>
  <property fmtid="{D5CDD505-2E9C-101B-9397-08002B2CF9AE}" pid="17" name="display_urn:schemas-microsoft-com:office:office#Author">
    <vt:lpwstr>Sandhu, Davinder</vt:lpwstr>
  </property>
</Properties>
</file>