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1F88F5A" w:rsidP="56022E7C" w:rsidRDefault="41F88F5A" w14:paraId="433B32A2" w14:textId="42729D09">
      <w:pPr>
        <w:bidi w:val="0"/>
        <w:jc w:val="center"/>
        <w:rPr>
          <w:rFonts w:ascii="Calibri" w:hAnsi="Calibri" w:eastAsia="Calibri" w:cs="Calibri"/>
          <w:b w:val="1"/>
          <w:bCs w:val="1"/>
          <w:noProof w:val="0"/>
          <w:sz w:val="32"/>
          <w:szCs w:val="32"/>
          <w:u w:val="single"/>
          <w:lang w:val="en-GB"/>
        </w:rPr>
      </w:pPr>
      <w:r w:rsidRPr="56022E7C" w:rsidR="41F88F5A">
        <w:rPr>
          <w:rFonts w:ascii="Calibri" w:hAnsi="Calibri" w:eastAsia="Calibri" w:cs="Calibri"/>
          <w:b w:val="1"/>
          <w:bCs w:val="1"/>
          <w:noProof w:val="0"/>
          <w:sz w:val="32"/>
          <w:szCs w:val="32"/>
          <w:u w:val="single"/>
          <w:lang w:val="en-GB"/>
        </w:rPr>
        <w:t>Death and Grief</w:t>
      </w:r>
      <w:r w:rsidRPr="56022E7C" w:rsidR="713E0CDD">
        <w:rPr>
          <w:rFonts w:ascii="Calibri" w:hAnsi="Calibri" w:eastAsia="Calibri" w:cs="Calibri"/>
          <w:b w:val="1"/>
          <w:bCs w:val="1"/>
          <w:noProof w:val="0"/>
          <w:sz w:val="32"/>
          <w:szCs w:val="32"/>
          <w:u w:val="single"/>
          <w:lang w:val="en-GB"/>
        </w:rPr>
        <w:t xml:space="preserve"> in the workplace</w:t>
      </w:r>
      <w:r w:rsidRPr="56022E7C" w:rsidR="41F88F5A">
        <w:rPr>
          <w:rFonts w:ascii="Calibri" w:hAnsi="Calibri" w:eastAsia="Calibri" w:cs="Calibri"/>
          <w:b w:val="1"/>
          <w:bCs w:val="1"/>
          <w:noProof w:val="0"/>
          <w:sz w:val="32"/>
          <w:szCs w:val="32"/>
          <w:u w:val="single"/>
          <w:lang w:val="en-GB"/>
        </w:rPr>
        <w:t xml:space="preserve">:  Guidance for </w:t>
      </w:r>
      <w:r w:rsidRPr="56022E7C" w:rsidR="30788EC4">
        <w:rPr>
          <w:rFonts w:ascii="Calibri" w:hAnsi="Calibri" w:eastAsia="Calibri" w:cs="Calibri"/>
          <w:b w:val="1"/>
          <w:bCs w:val="1"/>
          <w:noProof w:val="0"/>
          <w:sz w:val="32"/>
          <w:szCs w:val="32"/>
          <w:u w:val="single"/>
          <w:lang w:val="en-GB"/>
        </w:rPr>
        <w:t>M</w:t>
      </w:r>
      <w:r w:rsidRPr="56022E7C" w:rsidR="41F88F5A">
        <w:rPr>
          <w:rFonts w:ascii="Calibri" w:hAnsi="Calibri" w:eastAsia="Calibri" w:cs="Calibri"/>
          <w:b w:val="1"/>
          <w:bCs w:val="1"/>
          <w:noProof w:val="0"/>
          <w:sz w:val="32"/>
          <w:szCs w:val="32"/>
          <w:u w:val="single"/>
          <w:lang w:val="en-GB"/>
        </w:rPr>
        <w:t>embers</w:t>
      </w:r>
    </w:p>
    <w:p w:rsidR="41F88F5A" w:rsidP="56022E7C" w:rsidRDefault="41F88F5A" w14:paraId="1208BEFA" w14:textId="417F310A">
      <w:pPr>
        <w:bidi w:val="0"/>
        <w:jc w:val="left"/>
      </w:pPr>
      <w:r w:rsidRPr="067B61FD" w:rsidR="067B61FD">
        <w:rPr>
          <w:rFonts w:ascii="Calibri" w:hAnsi="Calibri" w:eastAsia="Calibri" w:cs="Calibri"/>
          <w:noProof w:val="0"/>
          <w:sz w:val="22"/>
          <w:szCs w:val="22"/>
          <w:lang w:val="en-GB"/>
        </w:rPr>
        <w:t>While caring roles are incredibly rewarding and make a huge difference in the life of residents and their families, no one can doubt how difficult these roles can be, especially in the midst of this pandemic.</w:t>
      </w:r>
    </w:p>
    <w:p w:rsidR="41F88F5A" w:rsidP="56022E7C" w:rsidRDefault="41F88F5A" w14:paraId="2F337D95" w14:textId="64E586BC">
      <w:pPr>
        <w:bidi w:val="0"/>
        <w:jc w:val="left"/>
      </w:pPr>
      <w:r w:rsidRPr="067B61FD" w:rsidR="067B61FD">
        <w:rPr>
          <w:rFonts w:ascii="Calibri" w:hAnsi="Calibri" w:eastAsia="Calibri" w:cs="Calibri"/>
          <w:noProof w:val="0"/>
          <w:sz w:val="22"/>
          <w:szCs w:val="22"/>
          <w:lang w:val="en-GB"/>
        </w:rPr>
        <w:t xml:space="preserve">UNISON members have told us that one difficulty being faced by many who work in care homes is the death of residents. We know that many of our members are having to face multiple deaths in short periods of time and, due to the lockdown measures, they are often the only person with these residents in their final moments. Added to this, they may then be facing the emotional challenges of informing families of their loved one's death.  </w:t>
      </w:r>
    </w:p>
    <w:p w:rsidR="41F88F5A" w:rsidP="56022E7C" w:rsidRDefault="41F88F5A" w14:paraId="425144E0" w14:textId="30C29AF4">
      <w:pPr>
        <w:bidi w:val="0"/>
        <w:jc w:val="left"/>
      </w:pPr>
      <w:r w:rsidRPr="067B61FD" w:rsidR="067B61FD">
        <w:rPr>
          <w:rFonts w:ascii="Calibri" w:hAnsi="Calibri" w:eastAsia="Calibri" w:cs="Calibri"/>
          <w:noProof w:val="0"/>
          <w:sz w:val="22"/>
          <w:szCs w:val="22"/>
          <w:lang w:val="en-GB"/>
        </w:rPr>
        <w:t xml:space="preserve">Care work is already stressful and emotionally taxing and these new working practices resulting from Covid-19 are putting untold strain on many of our members.  </w:t>
      </w:r>
    </w:p>
    <w:p w:rsidR="41F88F5A" w:rsidP="56022E7C" w:rsidRDefault="41F88F5A" w14:paraId="1FE0B6AD" w14:textId="43255E9D">
      <w:pPr>
        <w:bidi w:val="0"/>
        <w:jc w:val="left"/>
      </w:pPr>
      <w:r w:rsidRPr="56022E7C" w:rsidR="41F88F5A">
        <w:rPr>
          <w:rFonts w:ascii="Calibri" w:hAnsi="Calibri" w:eastAsia="Calibri" w:cs="Calibri"/>
          <w:noProof w:val="0"/>
          <w:sz w:val="22"/>
          <w:szCs w:val="22"/>
          <w:lang w:val="en-GB"/>
        </w:rPr>
        <w:t xml:space="preserve">UNISON recognises these difficulties and wants our members to know there is support available.  We have put together some guidelines to help support you with these experiences surrounding death and grief and signpost to other organisations and support that is available.  </w:t>
      </w:r>
    </w:p>
    <w:p w:rsidR="376EA726" w:rsidP="56022E7C" w:rsidRDefault="376EA726" w14:paraId="6C12A41D" w14:textId="7AFC899B">
      <w:pPr>
        <w:pStyle w:val="Normal"/>
        <w:bidi w:val="0"/>
        <w:spacing w:before="0" w:beforeAutospacing="off" w:after="160" w:afterAutospacing="off" w:line="259" w:lineRule="auto"/>
        <w:ind w:left="0" w:right="0"/>
        <w:jc w:val="left"/>
        <w:rPr>
          <w:rFonts w:ascii="Calibri" w:hAnsi="Calibri" w:eastAsia="Calibri" w:cs="Calibri"/>
          <w:b w:val="1"/>
          <w:bCs w:val="1"/>
          <w:noProof w:val="0"/>
          <w:color w:val="auto"/>
          <w:sz w:val="22"/>
          <w:szCs w:val="22"/>
          <w:u w:val="single"/>
          <w:lang w:val="en-GB"/>
        </w:rPr>
      </w:pPr>
      <w:r w:rsidRPr="56022E7C" w:rsidR="376EA726">
        <w:rPr>
          <w:rFonts w:ascii="Calibri" w:hAnsi="Calibri" w:eastAsia="Calibri" w:cs="Calibri"/>
          <w:b w:val="1"/>
          <w:bCs w:val="1"/>
          <w:noProof w:val="0"/>
          <w:color w:val="auto"/>
          <w:sz w:val="22"/>
          <w:szCs w:val="22"/>
          <w:u w:val="single"/>
          <w:lang w:val="en-GB"/>
        </w:rPr>
        <w:t>Communication</w:t>
      </w:r>
      <w:r w:rsidRPr="56022E7C" w:rsidR="376EA726">
        <w:rPr>
          <w:rFonts w:ascii="Calibri" w:hAnsi="Calibri" w:eastAsia="Calibri" w:cs="Calibri"/>
          <w:b w:val="1"/>
          <w:bCs w:val="1"/>
          <w:noProof w:val="0"/>
          <w:color w:val="auto"/>
          <w:sz w:val="22"/>
          <w:szCs w:val="22"/>
          <w:lang w:val="en-GB"/>
        </w:rPr>
        <w:t xml:space="preserve"> </w:t>
      </w:r>
    </w:p>
    <w:p w:rsidR="376EA726" w:rsidP="56022E7C" w:rsidRDefault="376EA726" w14:paraId="082DFB71" w14:textId="0BC57ED9">
      <w:pPr>
        <w:pStyle w:val="Normal"/>
        <w:bidi w:val="0"/>
        <w:spacing w:before="0" w:beforeAutospacing="off" w:after="160" w:afterAutospacing="off" w:line="259" w:lineRule="auto"/>
        <w:ind w:left="0" w:right="0"/>
        <w:jc w:val="left"/>
        <w:rPr>
          <w:rFonts w:ascii="Calibri" w:hAnsi="Calibri" w:eastAsia="Calibri" w:cs="Calibri"/>
          <w:noProof w:val="0"/>
          <w:color w:val="auto"/>
          <w:sz w:val="24"/>
          <w:szCs w:val="24"/>
          <w:lang w:val="en-GB"/>
        </w:rPr>
      </w:pPr>
      <w:r w:rsidRPr="067B61FD" w:rsidR="067B61FD">
        <w:rPr>
          <w:rFonts w:ascii="Calibri" w:hAnsi="Calibri" w:eastAsia="Calibri" w:cs="Calibri"/>
          <w:noProof w:val="0"/>
          <w:color w:val="auto"/>
          <w:sz w:val="24"/>
          <w:szCs w:val="24"/>
          <w:lang w:val="en-GB"/>
        </w:rPr>
        <w:t xml:space="preserve">Don't be afraid to reach out to those around you. Not only could they be a great source of comfort to you, but you may also find that they are struggling too, and you may find you are able to help each other. For those isolated from others in work, still reach out in any way you can, either by phone or the internet. If you feel unable to talk a text or an email is perfectly acceptable: what matters most is getting the support, not who it is from or how you do it. </w:t>
      </w:r>
    </w:p>
    <w:p w:rsidR="33815C2B" w:rsidP="56022E7C" w:rsidRDefault="33815C2B" w14:paraId="614874D9" w14:textId="601D0529">
      <w:pPr>
        <w:pStyle w:val="Normal"/>
        <w:bidi w:val="0"/>
        <w:spacing w:before="0" w:beforeAutospacing="off" w:after="160" w:afterAutospacing="off" w:line="259" w:lineRule="auto"/>
        <w:ind w:left="0" w:right="0"/>
        <w:jc w:val="left"/>
        <w:rPr>
          <w:rFonts w:ascii="Calibri" w:hAnsi="Calibri" w:eastAsia="Calibri" w:cs="Calibri"/>
          <w:noProof w:val="0"/>
          <w:color w:val="auto"/>
          <w:sz w:val="24"/>
          <w:szCs w:val="24"/>
          <w:lang w:val="en-GB"/>
        </w:rPr>
      </w:pPr>
      <w:r w:rsidRPr="067B61FD" w:rsidR="067B61FD">
        <w:rPr>
          <w:rFonts w:ascii="Calibri" w:hAnsi="Calibri" w:eastAsia="Calibri" w:cs="Calibri"/>
          <w:noProof w:val="0"/>
          <w:color w:val="auto"/>
          <w:sz w:val="24"/>
          <w:szCs w:val="24"/>
          <w:lang w:val="en-GB"/>
        </w:rPr>
        <w:t xml:space="preserve">Don't be put off if people are around you are quiet. It may be that they are unsure of how to approach you, feeling helpless in the face of your pain, or worried that they may upset you. Most people would welcome contact from you and an understanding of how best they can help. </w:t>
      </w:r>
    </w:p>
    <w:p w:rsidR="7A9D0EBA" w:rsidP="56022E7C" w:rsidRDefault="7A9D0EBA" w14:paraId="3421B69A" w14:textId="34748C2C">
      <w:pPr>
        <w:pStyle w:val="Normal"/>
        <w:bidi w:val="0"/>
        <w:spacing w:before="0" w:beforeAutospacing="off" w:after="160" w:afterAutospacing="off" w:line="259" w:lineRule="auto"/>
        <w:ind w:left="0" w:right="0"/>
        <w:jc w:val="left"/>
        <w:rPr>
          <w:rFonts w:ascii="Calibri" w:hAnsi="Calibri" w:eastAsia="Calibri" w:cs="Calibri"/>
          <w:noProof w:val="0"/>
          <w:color w:val="auto"/>
          <w:sz w:val="24"/>
          <w:szCs w:val="24"/>
          <w:lang w:val="en-GB"/>
        </w:rPr>
      </w:pPr>
      <w:r w:rsidRPr="067B61FD" w:rsidR="067B61FD">
        <w:rPr>
          <w:rFonts w:ascii="Calibri" w:hAnsi="Calibri" w:eastAsia="Calibri" w:cs="Calibri"/>
          <w:noProof w:val="0"/>
          <w:color w:val="auto"/>
          <w:sz w:val="24"/>
          <w:szCs w:val="24"/>
          <w:lang w:val="en-GB"/>
        </w:rPr>
        <w:t xml:space="preserve">Even though it does not change what has happened, talking about it is often a great therapy as it allows you to work through what you are feeling or verbalise thoughts that may otherwise stay stuck in your mind.  </w:t>
      </w:r>
    </w:p>
    <w:p w:rsidR="7E748176" w:rsidP="56022E7C" w:rsidRDefault="7E748176" w14:paraId="06C36DDE" w14:textId="5C978EBC">
      <w:pPr>
        <w:pStyle w:val="Normal"/>
        <w:bidi w:val="0"/>
        <w:spacing w:before="0" w:beforeAutospacing="off" w:after="160" w:afterAutospacing="off" w:line="259" w:lineRule="auto"/>
        <w:ind w:left="0" w:right="0"/>
        <w:jc w:val="left"/>
        <w:rPr>
          <w:rFonts w:ascii="Calibri" w:hAnsi="Calibri" w:eastAsia="Calibri" w:cs="Calibri"/>
          <w:noProof w:val="0"/>
          <w:color w:val="auto"/>
          <w:sz w:val="24"/>
          <w:szCs w:val="24"/>
          <w:lang w:val="en-GB"/>
        </w:rPr>
      </w:pPr>
      <w:r w:rsidRPr="56022E7C" w:rsidR="7E748176">
        <w:rPr>
          <w:rFonts w:ascii="Calibri" w:hAnsi="Calibri" w:eastAsia="Calibri" w:cs="Calibri"/>
          <w:noProof w:val="0"/>
          <w:color w:val="auto"/>
          <w:sz w:val="24"/>
          <w:szCs w:val="24"/>
          <w:lang w:val="en-GB"/>
        </w:rPr>
        <w:t>Cruse</w:t>
      </w:r>
      <w:r w:rsidRPr="56022E7C" w:rsidR="6202A17C">
        <w:rPr>
          <w:rFonts w:ascii="Calibri" w:hAnsi="Calibri" w:eastAsia="Calibri" w:cs="Calibri"/>
          <w:noProof w:val="0"/>
          <w:color w:val="auto"/>
          <w:sz w:val="24"/>
          <w:szCs w:val="24"/>
          <w:lang w:val="en-GB"/>
        </w:rPr>
        <w:t xml:space="preserve"> Bereavement Care</w:t>
      </w:r>
      <w:r w:rsidRPr="56022E7C" w:rsidR="7E748176">
        <w:rPr>
          <w:rFonts w:ascii="Calibri" w:hAnsi="Calibri" w:eastAsia="Calibri" w:cs="Calibri"/>
          <w:noProof w:val="0"/>
          <w:color w:val="auto"/>
          <w:sz w:val="24"/>
          <w:szCs w:val="24"/>
          <w:lang w:val="en-GB"/>
        </w:rPr>
        <w:t xml:space="preserve"> has a helpline you can call: </w:t>
      </w:r>
      <w:r w:rsidRPr="56022E7C" w:rsidR="40FFA5B0">
        <w:rPr>
          <w:rFonts w:ascii="Calibri" w:hAnsi="Calibri" w:eastAsia="Calibri" w:cs="Calibri"/>
          <w:noProof w:val="0"/>
          <w:color w:val="auto"/>
          <w:sz w:val="24"/>
          <w:szCs w:val="24"/>
          <w:lang w:val="en-GB"/>
        </w:rPr>
        <w:t>0808 808 1677.</w:t>
      </w:r>
    </w:p>
    <w:p w:rsidR="0C70C47C" w:rsidP="56022E7C" w:rsidRDefault="0C70C47C" w14:paraId="475B7D97" w14:textId="5679E833">
      <w:pPr>
        <w:pStyle w:val="Normal"/>
        <w:bidi w:val="0"/>
        <w:spacing w:before="0" w:beforeAutospacing="off" w:after="160" w:afterAutospacing="off" w:line="259" w:lineRule="auto"/>
        <w:ind w:left="0" w:right="0"/>
        <w:jc w:val="left"/>
        <w:rPr>
          <w:rFonts w:ascii="Calibri" w:hAnsi="Calibri" w:eastAsia="Calibri" w:cs="Calibri"/>
          <w:noProof w:val="0"/>
          <w:color w:val="auto"/>
          <w:sz w:val="24"/>
          <w:szCs w:val="24"/>
          <w:lang w:val="en-GB"/>
        </w:rPr>
      </w:pPr>
      <w:r w:rsidRPr="56022E7C" w:rsidR="0C70C47C">
        <w:rPr>
          <w:rFonts w:ascii="Calibri" w:hAnsi="Calibri" w:eastAsia="Calibri" w:cs="Calibri"/>
          <w:noProof w:val="0"/>
          <w:color w:val="auto"/>
          <w:sz w:val="24"/>
          <w:szCs w:val="24"/>
          <w:lang w:val="en-GB"/>
        </w:rPr>
        <w:t xml:space="preserve">At a Loss also has access to </w:t>
      </w:r>
      <w:r w:rsidRPr="56022E7C" w:rsidR="2FCC011B">
        <w:rPr>
          <w:rFonts w:ascii="Calibri" w:hAnsi="Calibri" w:eastAsia="Calibri" w:cs="Calibri"/>
          <w:noProof w:val="0"/>
          <w:color w:val="auto"/>
          <w:sz w:val="24"/>
          <w:szCs w:val="24"/>
          <w:lang w:val="en-GB"/>
        </w:rPr>
        <w:t>bereavement</w:t>
      </w:r>
      <w:r w:rsidRPr="56022E7C" w:rsidR="0C70C47C">
        <w:rPr>
          <w:rFonts w:ascii="Calibri" w:hAnsi="Calibri" w:eastAsia="Calibri" w:cs="Calibri"/>
          <w:noProof w:val="0"/>
          <w:color w:val="auto"/>
          <w:sz w:val="24"/>
          <w:szCs w:val="24"/>
          <w:lang w:val="en-GB"/>
        </w:rPr>
        <w:t xml:space="preserve"> counsell</w:t>
      </w:r>
      <w:r w:rsidRPr="56022E7C" w:rsidR="2DE2DAE7">
        <w:rPr>
          <w:rFonts w:ascii="Calibri" w:hAnsi="Calibri" w:eastAsia="Calibri" w:cs="Calibri"/>
          <w:noProof w:val="0"/>
          <w:color w:val="auto"/>
          <w:sz w:val="24"/>
          <w:szCs w:val="24"/>
          <w:lang w:val="en-GB"/>
        </w:rPr>
        <w:t>or</w:t>
      </w:r>
      <w:r w:rsidRPr="56022E7C" w:rsidR="0431165D">
        <w:rPr>
          <w:rFonts w:ascii="Calibri" w:hAnsi="Calibri" w:eastAsia="Calibri" w:cs="Calibri"/>
          <w:noProof w:val="0"/>
          <w:color w:val="auto"/>
          <w:sz w:val="24"/>
          <w:szCs w:val="24"/>
          <w:lang w:val="en-GB"/>
        </w:rPr>
        <w:t xml:space="preserve">s on their </w:t>
      </w:r>
      <w:r w:rsidRPr="56022E7C" w:rsidR="51B3604E">
        <w:rPr>
          <w:rFonts w:ascii="Calibri" w:hAnsi="Calibri" w:eastAsia="Calibri" w:cs="Calibri"/>
          <w:noProof w:val="0"/>
          <w:color w:val="auto"/>
          <w:sz w:val="24"/>
          <w:szCs w:val="24"/>
          <w:lang w:val="en-GB"/>
        </w:rPr>
        <w:t>Grief</w:t>
      </w:r>
      <w:r w:rsidRPr="56022E7C" w:rsidR="0431165D">
        <w:rPr>
          <w:rFonts w:ascii="Calibri" w:hAnsi="Calibri" w:eastAsia="Calibri" w:cs="Calibri"/>
          <w:noProof w:val="0"/>
          <w:color w:val="auto"/>
          <w:sz w:val="24"/>
          <w:szCs w:val="24"/>
          <w:lang w:val="en-GB"/>
        </w:rPr>
        <w:t xml:space="preserve">chat which can be accessed here: </w:t>
      </w:r>
      <w:hyperlink r:id="Rc422399109574b89">
        <w:r w:rsidRPr="56022E7C" w:rsidR="0431165D">
          <w:rPr>
            <w:rStyle w:val="Hyperlink"/>
            <w:rFonts w:ascii="Calibri" w:hAnsi="Calibri" w:eastAsia="Calibri" w:cs="Calibri"/>
            <w:noProof w:val="0"/>
            <w:sz w:val="24"/>
            <w:szCs w:val="24"/>
            <w:lang w:val="en-GB"/>
          </w:rPr>
          <w:t>https://www.ataloss.org/live-chat</w:t>
        </w:r>
      </w:hyperlink>
      <w:r w:rsidRPr="56022E7C" w:rsidR="0431165D">
        <w:rPr>
          <w:rFonts w:ascii="Calibri" w:hAnsi="Calibri" w:eastAsia="Calibri" w:cs="Calibri"/>
          <w:noProof w:val="0"/>
          <w:color w:val="auto"/>
          <w:sz w:val="24"/>
          <w:szCs w:val="24"/>
          <w:lang w:val="en-GB"/>
        </w:rPr>
        <w:t xml:space="preserve"> .</w:t>
      </w:r>
    </w:p>
    <w:p w:rsidR="40FFA5B0" w:rsidP="56022E7C" w:rsidRDefault="40FFA5B0" w14:paraId="70380A24" w14:textId="5C3A2EDF">
      <w:pPr>
        <w:pStyle w:val="Normal"/>
        <w:bidi w:val="0"/>
        <w:spacing w:before="0" w:beforeAutospacing="off" w:after="160" w:afterAutospacing="off" w:line="259" w:lineRule="auto"/>
        <w:ind w:left="0" w:right="0"/>
        <w:jc w:val="left"/>
        <w:rPr>
          <w:rFonts w:ascii="Calibri" w:hAnsi="Calibri" w:eastAsia="Calibri" w:cs="Calibri"/>
          <w:noProof w:val="0"/>
          <w:color w:val="auto"/>
          <w:sz w:val="24"/>
          <w:szCs w:val="24"/>
          <w:lang w:val="en-GB"/>
        </w:rPr>
      </w:pPr>
      <w:r w:rsidRPr="067B61FD" w:rsidR="067B61FD">
        <w:rPr>
          <w:rFonts w:ascii="Calibri" w:hAnsi="Calibri" w:eastAsia="Calibri" w:cs="Calibri"/>
          <w:noProof w:val="0"/>
          <w:color w:val="auto"/>
          <w:sz w:val="24"/>
          <w:szCs w:val="24"/>
          <w:lang w:val="en-GB"/>
        </w:rPr>
        <w:t xml:space="preserve"> Everybody needs support and this can come from a variety of sources and in a variety of ways. Find what works best for you. </w:t>
      </w:r>
    </w:p>
    <w:p w:rsidR="05CA3C4C" w:rsidP="56022E7C" w:rsidRDefault="05CA3C4C" w14:paraId="6CA690C4" w14:textId="6EFB630F">
      <w:pPr>
        <w:bidi w:val="0"/>
        <w:jc w:val="left"/>
        <w:rPr>
          <w:rFonts w:ascii="Calibri" w:hAnsi="Calibri" w:eastAsia="Calibri" w:cs="Calibri"/>
          <w:b w:val="1"/>
          <w:bCs w:val="1"/>
          <w:noProof w:val="0"/>
          <w:color w:val="auto"/>
          <w:sz w:val="22"/>
          <w:szCs w:val="22"/>
          <w:u w:val="single"/>
          <w:lang w:val="en-GB"/>
        </w:rPr>
      </w:pPr>
      <w:r w:rsidRPr="56022E7C" w:rsidR="05CA3C4C">
        <w:rPr>
          <w:rFonts w:ascii="Calibri" w:hAnsi="Calibri" w:eastAsia="Calibri" w:cs="Calibri"/>
          <w:b w:val="1"/>
          <w:bCs w:val="1"/>
          <w:noProof w:val="0"/>
          <w:color w:val="auto"/>
          <w:sz w:val="22"/>
          <w:szCs w:val="22"/>
          <w:u w:val="single"/>
          <w:lang w:val="en-GB"/>
        </w:rPr>
        <w:t>Accept your feelings</w:t>
      </w:r>
    </w:p>
    <w:p w:rsidR="05CA3C4C" w:rsidP="56022E7C" w:rsidRDefault="05CA3C4C" w14:paraId="74A1693C" w14:textId="623291C0">
      <w:pPr>
        <w:pStyle w:val="Normal"/>
        <w:bidi w:val="0"/>
        <w:jc w:val="left"/>
        <w:rPr>
          <w:rFonts w:ascii="Calibri" w:hAnsi="Calibri" w:eastAsia="Calibri" w:cs="Calibri"/>
          <w:b w:val="0"/>
          <w:bCs w:val="0"/>
          <w:noProof w:val="0"/>
          <w:color w:val="auto"/>
          <w:sz w:val="22"/>
          <w:szCs w:val="22"/>
          <w:u w:val="none"/>
          <w:lang w:val="en-GB"/>
        </w:rPr>
      </w:pPr>
      <w:r w:rsidRPr="067B61FD" w:rsidR="067B61FD">
        <w:rPr>
          <w:rFonts w:ascii="Calibri" w:hAnsi="Calibri" w:eastAsia="Calibri" w:cs="Calibri"/>
          <w:b w:val="0"/>
          <w:bCs w:val="0"/>
          <w:noProof w:val="0"/>
          <w:color w:val="auto"/>
          <w:sz w:val="22"/>
          <w:szCs w:val="22"/>
          <w:u w:val="none"/>
          <w:lang w:val="en-GB"/>
        </w:rPr>
        <w:t xml:space="preserve">First of all, there is no right way of feeling or correct way of dealing with an event, and when experiencing </w:t>
      </w:r>
      <w:proofErr w:type="gramStart"/>
      <w:r w:rsidRPr="067B61FD" w:rsidR="067B61FD">
        <w:rPr>
          <w:rFonts w:ascii="Calibri" w:hAnsi="Calibri" w:eastAsia="Calibri" w:cs="Calibri"/>
          <w:b w:val="0"/>
          <w:bCs w:val="0"/>
          <w:noProof w:val="0"/>
          <w:color w:val="auto"/>
          <w:sz w:val="22"/>
          <w:szCs w:val="22"/>
          <w:u w:val="none"/>
          <w:lang w:val="en-GB"/>
        </w:rPr>
        <w:t>grief</w:t>
      </w:r>
      <w:proofErr w:type="gramEnd"/>
      <w:r w:rsidRPr="067B61FD" w:rsidR="067B61FD">
        <w:rPr>
          <w:rFonts w:ascii="Calibri" w:hAnsi="Calibri" w:eastAsia="Calibri" w:cs="Calibri"/>
          <w:b w:val="0"/>
          <w:bCs w:val="0"/>
          <w:noProof w:val="0"/>
          <w:color w:val="auto"/>
          <w:sz w:val="22"/>
          <w:szCs w:val="22"/>
          <w:u w:val="none"/>
          <w:lang w:val="en-GB"/>
        </w:rPr>
        <w:t xml:space="preserve"> we can be wracked by a multitude of emotions, all of which are normal.  You may feel anger, depression, denial, sadness, emptiness, helplessness, guilt or a number of other things.  Recognise how you feel and let yourself explore it. You may also find that your emotions are constantly changing and may even move back and forth. This too is normal</w:t>
      </w:r>
    </w:p>
    <w:p w:rsidR="6C6095FC" w:rsidP="56022E7C" w:rsidRDefault="6C6095FC" w14:paraId="32C49C02" w14:textId="5C5C8F04">
      <w:pPr>
        <w:pStyle w:val="Normal"/>
        <w:bidi w:val="0"/>
        <w:jc w:val="left"/>
        <w:rPr>
          <w:rFonts w:ascii="Calibri" w:hAnsi="Calibri" w:eastAsia="Calibri" w:cs="Calibri"/>
          <w:b w:val="0"/>
          <w:bCs w:val="0"/>
          <w:noProof w:val="0"/>
          <w:color w:val="auto"/>
          <w:sz w:val="22"/>
          <w:szCs w:val="22"/>
          <w:u w:val="none"/>
          <w:lang w:val="en-GB"/>
        </w:rPr>
      </w:pPr>
      <w:r w:rsidRPr="067B61FD" w:rsidR="067B61FD">
        <w:rPr>
          <w:rFonts w:ascii="Calibri" w:hAnsi="Calibri" w:eastAsia="Calibri" w:cs="Calibri"/>
          <w:b w:val="0"/>
          <w:bCs w:val="0"/>
          <w:noProof w:val="0"/>
          <w:color w:val="auto"/>
          <w:sz w:val="22"/>
          <w:szCs w:val="22"/>
          <w:u w:val="none"/>
          <w:lang w:val="en-GB"/>
        </w:rPr>
        <w:t xml:space="preserve">There may even be times when you feel happy, laugh or find yourself smiling. This is not disrespectful, nor is it abnormal. Give yourself permission to find moments of happiness. Try to embrace these feelings, and even seek them out by trying to remember good memories or identifying things you did that made those that have died happy.  You may even wish to share these good memories and warm feelings with others; those around you may need them as much or even more than you. </w:t>
      </w:r>
    </w:p>
    <w:p w:rsidR="4E5C4E49" w:rsidP="56022E7C" w:rsidRDefault="4E5C4E49" w14:paraId="2275D598" w14:textId="1590F470">
      <w:pPr>
        <w:pStyle w:val="Normal"/>
        <w:bidi w:val="0"/>
        <w:jc w:val="left"/>
        <w:rPr>
          <w:rFonts w:ascii="Calibri" w:hAnsi="Calibri" w:eastAsia="Calibri" w:cs="Calibri"/>
          <w:b w:val="0"/>
          <w:bCs w:val="0"/>
          <w:noProof w:val="0"/>
          <w:color w:val="auto"/>
          <w:sz w:val="24"/>
          <w:szCs w:val="24"/>
          <w:lang w:val="en-GB"/>
        </w:rPr>
      </w:pPr>
      <w:r w:rsidRPr="56022E7C" w:rsidR="4E5C4E49">
        <w:rPr>
          <w:rFonts w:ascii="Calibri" w:hAnsi="Calibri" w:eastAsia="Calibri" w:cs="Calibri"/>
          <w:b w:val="0"/>
          <w:bCs w:val="0"/>
          <w:noProof w:val="0"/>
          <w:color w:val="auto"/>
          <w:sz w:val="24"/>
          <w:szCs w:val="24"/>
          <w:lang w:val="en-GB"/>
        </w:rPr>
        <w:t xml:space="preserve">According to </w:t>
      </w:r>
      <w:r w:rsidRPr="56022E7C" w:rsidR="095A7D08">
        <w:rPr>
          <w:rFonts w:ascii="Calibri" w:hAnsi="Calibri" w:eastAsia="Calibri" w:cs="Calibri"/>
          <w:b w:val="0"/>
          <w:bCs w:val="0"/>
          <w:noProof w:val="0"/>
          <w:color w:val="auto"/>
          <w:sz w:val="24"/>
          <w:szCs w:val="24"/>
          <w:lang w:val="en-GB"/>
        </w:rPr>
        <w:t>Cruse Bereavement Care, ‘</w:t>
      </w:r>
      <w:r w:rsidRPr="56022E7C" w:rsidR="0C5B81B3">
        <w:rPr>
          <w:rFonts w:ascii="Calibri" w:hAnsi="Calibri" w:eastAsia="Calibri" w:cs="Calibri"/>
          <w:b w:val="0"/>
          <w:bCs w:val="0"/>
          <w:noProof w:val="0"/>
          <w:color w:val="auto"/>
          <w:sz w:val="24"/>
          <w:szCs w:val="24"/>
          <w:lang w:val="en-GB"/>
        </w:rPr>
        <w:t>It is very common to</w:t>
      </w:r>
      <w:r w:rsidRPr="56022E7C" w:rsidR="0C5B81B3">
        <w:rPr>
          <w:rFonts w:ascii="Calibri" w:hAnsi="Calibri" w:eastAsia="Calibri" w:cs="Calibri"/>
          <w:b w:val="0"/>
          <w:bCs w:val="0"/>
          <w:noProof w:val="0"/>
          <w:color w:val="auto"/>
          <w:sz w:val="24"/>
          <w:szCs w:val="24"/>
          <w:lang w:val="en-GB"/>
        </w:rPr>
        <w:t xml:space="preserve"> </w:t>
      </w:r>
      <w:hyperlink r:id="Ref04e15542c248cf">
        <w:r w:rsidRPr="56022E7C" w:rsidR="0C5B81B3">
          <w:rPr>
            <w:rStyle w:val="Hyperlink"/>
            <w:rFonts w:ascii="Calibri" w:hAnsi="Calibri" w:eastAsia="Calibri" w:cs="Calibri"/>
            <w:b w:val="0"/>
            <w:bCs w:val="0"/>
            <w:noProof w:val="0"/>
            <w:color w:val="auto"/>
            <w:sz w:val="24"/>
            <w:szCs w:val="24"/>
            <w:u w:val="none"/>
            <w:lang w:val="en-GB"/>
          </w:rPr>
          <w:t>see, hear or feel the presence of someone who has died,</w:t>
        </w:r>
      </w:hyperlink>
      <w:r w:rsidRPr="56022E7C" w:rsidR="0C5B81B3">
        <w:rPr>
          <w:rFonts w:ascii="Calibri" w:hAnsi="Calibri" w:eastAsia="Calibri" w:cs="Calibri"/>
          <w:b w:val="0"/>
          <w:bCs w:val="0"/>
          <w:noProof w:val="0"/>
          <w:color w:val="auto"/>
          <w:sz w:val="24"/>
          <w:szCs w:val="24"/>
          <w:lang w:val="en-GB"/>
        </w:rPr>
        <w:t xml:space="preserve"> </w:t>
      </w:r>
      <w:proofErr w:type="gramStart"/>
      <w:r w:rsidRPr="56022E7C" w:rsidR="0C5B81B3">
        <w:rPr>
          <w:rFonts w:ascii="Calibri" w:hAnsi="Calibri" w:eastAsia="Calibri" w:cs="Calibri"/>
          <w:b w:val="0"/>
          <w:bCs w:val="0"/>
          <w:noProof w:val="0"/>
          <w:color w:val="auto"/>
          <w:sz w:val="24"/>
          <w:szCs w:val="24"/>
          <w:lang w:val="en-GB"/>
        </w:rPr>
        <w:t>so</w:t>
      </w:r>
      <w:proofErr w:type="gramEnd"/>
      <w:r w:rsidRPr="56022E7C" w:rsidR="0C5B81B3">
        <w:rPr>
          <w:rFonts w:ascii="Calibri" w:hAnsi="Calibri" w:eastAsia="Calibri" w:cs="Calibri"/>
          <w:b w:val="0"/>
          <w:bCs w:val="0"/>
          <w:noProof w:val="0"/>
          <w:color w:val="auto"/>
          <w:sz w:val="24"/>
          <w:szCs w:val="24"/>
          <w:lang w:val="en-GB"/>
        </w:rPr>
        <w:t xml:space="preserve"> don't feel worried if this happens. This can be more common in the case of traumatic bereavement, and if someone is isolated in a location where they saw the person die, or where they are constantly reminded of their illness.</w:t>
      </w:r>
      <w:r w:rsidRPr="56022E7C" w:rsidR="7E2812CD">
        <w:rPr>
          <w:rFonts w:ascii="Calibri" w:hAnsi="Calibri" w:eastAsia="Calibri" w:cs="Calibri"/>
          <w:b w:val="0"/>
          <w:bCs w:val="0"/>
          <w:noProof w:val="0"/>
          <w:color w:val="auto"/>
          <w:sz w:val="24"/>
          <w:szCs w:val="24"/>
          <w:lang w:val="en-GB"/>
        </w:rPr>
        <w:t>’</w:t>
      </w:r>
      <w:r w:rsidRPr="56022E7C">
        <w:rPr>
          <w:rStyle w:val="EndnoteReference"/>
          <w:rFonts w:ascii="Calibri" w:hAnsi="Calibri" w:eastAsia="Calibri" w:cs="Calibri"/>
          <w:b w:val="0"/>
          <w:bCs w:val="0"/>
          <w:noProof w:val="0"/>
          <w:color w:val="auto"/>
          <w:sz w:val="24"/>
          <w:szCs w:val="24"/>
          <w:lang w:val="en-GB"/>
        </w:rPr>
        <w:endnoteReference w:id="22979"/>
      </w:r>
    </w:p>
    <w:p w:rsidR="705E85E1" w:rsidP="56022E7C" w:rsidRDefault="705E85E1" w14:paraId="0EF8F7C0" w14:textId="577620A9">
      <w:pPr>
        <w:pStyle w:val="Normal"/>
        <w:bidi w:val="0"/>
        <w:jc w:val="left"/>
        <w:rPr>
          <w:rFonts w:ascii="Calibri" w:hAnsi="Calibri" w:eastAsia="Calibri" w:cs="Calibri"/>
          <w:b w:val="0"/>
          <w:bCs w:val="0"/>
          <w:noProof w:val="0"/>
          <w:color w:val="auto"/>
          <w:sz w:val="22"/>
          <w:szCs w:val="22"/>
          <w:u w:val="none"/>
          <w:lang w:val="en-GB"/>
        </w:rPr>
      </w:pPr>
      <w:r w:rsidRPr="067B61FD" w:rsidR="067B61FD">
        <w:rPr>
          <w:rFonts w:ascii="Calibri" w:hAnsi="Calibri" w:eastAsia="Calibri" w:cs="Calibri"/>
          <w:b w:val="0"/>
          <w:bCs w:val="0"/>
          <w:noProof w:val="0"/>
          <w:color w:val="auto"/>
          <w:sz w:val="24"/>
          <w:szCs w:val="24"/>
          <w:lang w:val="en-GB"/>
        </w:rPr>
        <w:t>Remember, there are no rules and everything you are feeling is normal and valid, but if you are struggling to cope with</w:t>
      </w:r>
      <w:r w:rsidRPr="067B61FD" w:rsidR="067B61FD">
        <w:rPr>
          <w:rFonts w:ascii="Calibri" w:hAnsi="Calibri" w:eastAsia="Calibri" w:cs="Calibri"/>
          <w:b w:val="0"/>
          <w:bCs w:val="0"/>
          <w:noProof w:val="0"/>
          <w:color w:val="auto"/>
          <w:sz w:val="22"/>
          <w:szCs w:val="22"/>
          <w:u w:val="none"/>
          <w:lang w:val="en-GB"/>
        </w:rPr>
        <w:t xml:space="preserve"> the way you are feeling or finding it overwhelming reach out and seek support.</w:t>
      </w:r>
    </w:p>
    <w:p w:rsidR="56022E7C" w:rsidP="56022E7C" w:rsidRDefault="56022E7C" w14:paraId="73B89C27" w14:textId="57E66A54">
      <w:pPr>
        <w:pStyle w:val="Normal"/>
        <w:bidi w:val="0"/>
        <w:jc w:val="left"/>
        <w:rPr>
          <w:rFonts w:ascii="Calibri" w:hAnsi="Calibri" w:eastAsia="Calibri" w:cs="Calibri"/>
          <w:b w:val="0"/>
          <w:bCs w:val="0"/>
          <w:noProof w:val="0"/>
          <w:color w:val="auto"/>
          <w:sz w:val="24"/>
          <w:szCs w:val="24"/>
          <w:lang w:val="en-GB"/>
        </w:rPr>
      </w:pPr>
    </w:p>
    <w:p w:rsidR="171D456F" w:rsidP="067B61FD" w:rsidRDefault="171D456F" w14:paraId="782A4E4E" w14:textId="5D037581">
      <w:pPr>
        <w:bidi w:val="0"/>
        <w:jc w:val="left"/>
        <w:rPr>
          <w:rFonts w:ascii="Calibri" w:hAnsi="Calibri" w:eastAsia="Calibri" w:cs="Calibri"/>
          <w:noProof w:val="0"/>
          <w:color w:val="auto"/>
          <w:sz w:val="24"/>
          <w:szCs w:val="24"/>
          <w:lang w:val="en-GB"/>
        </w:rPr>
      </w:pPr>
      <w:r w:rsidRPr="067B61FD" w:rsidR="067B61FD">
        <w:rPr>
          <w:rFonts w:ascii="Calibri" w:hAnsi="Calibri" w:eastAsia="Calibri" w:cs="Calibri"/>
          <w:b w:val="1"/>
          <w:bCs w:val="1"/>
          <w:noProof w:val="0"/>
          <w:color w:val="auto"/>
          <w:sz w:val="24"/>
          <w:szCs w:val="24"/>
          <w:u w:val="single"/>
          <w:lang w:val="en-GB"/>
        </w:rPr>
        <w:t>Look after yourself</w:t>
      </w:r>
    </w:p>
    <w:p w:rsidR="64DF5DC4" w:rsidP="56022E7C" w:rsidRDefault="64DF5DC4" w14:paraId="6A28F597" w14:textId="35C922DE">
      <w:pPr>
        <w:pStyle w:val="Normal"/>
        <w:bidi w:val="0"/>
        <w:jc w:val="left"/>
        <w:rPr>
          <w:rFonts w:ascii="Calibri" w:hAnsi="Calibri" w:eastAsia="Calibri" w:cs="Calibri"/>
          <w:noProof w:val="0"/>
          <w:color w:val="auto"/>
          <w:sz w:val="24"/>
          <w:szCs w:val="24"/>
          <w:lang w:val="en-GB"/>
        </w:rPr>
      </w:pPr>
      <w:r w:rsidRPr="56022E7C" w:rsidR="64DF5DC4">
        <w:rPr>
          <w:rFonts w:ascii="Calibri" w:hAnsi="Calibri" w:eastAsia="Calibri" w:cs="Calibri"/>
          <w:noProof w:val="0"/>
          <w:color w:val="auto"/>
          <w:sz w:val="24"/>
          <w:szCs w:val="24"/>
          <w:lang w:val="en-GB"/>
        </w:rPr>
        <w:t xml:space="preserve">Sometimes it is the last thing on our </w:t>
      </w:r>
      <w:r w:rsidRPr="56022E7C" w:rsidR="211F7688">
        <w:rPr>
          <w:rFonts w:ascii="Calibri" w:hAnsi="Calibri" w:eastAsia="Calibri" w:cs="Calibri"/>
          <w:noProof w:val="0"/>
          <w:color w:val="auto"/>
          <w:sz w:val="24"/>
          <w:szCs w:val="24"/>
          <w:lang w:val="en-GB"/>
        </w:rPr>
        <w:t>minds,</w:t>
      </w:r>
      <w:r w:rsidRPr="56022E7C" w:rsidR="64DF5DC4">
        <w:rPr>
          <w:rFonts w:ascii="Calibri" w:hAnsi="Calibri" w:eastAsia="Calibri" w:cs="Calibri"/>
          <w:noProof w:val="0"/>
          <w:color w:val="auto"/>
          <w:sz w:val="24"/>
          <w:szCs w:val="24"/>
          <w:lang w:val="en-GB"/>
        </w:rPr>
        <w:t xml:space="preserve"> but it is important we look after ourselves, especially when we are grieving. </w:t>
      </w:r>
    </w:p>
    <w:p w:rsidR="64DF5DC4" w:rsidP="56022E7C" w:rsidRDefault="64DF5DC4" w14:paraId="033DDEEA" w14:textId="03CDF1FE">
      <w:pPr>
        <w:pStyle w:val="ListParagraph"/>
        <w:numPr>
          <w:ilvl w:val="0"/>
          <w:numId w:val="1"/>
        </w:numPr>
        <w:bidi w:val="0"/>
        <w:jc w:val="left"/>
        <w:rPr>
          <w:rFonts w:ascii="Calibri" w:hAnsi="Calibri" w:eastAsia="Calibri" w:cs="Calibri" w:asciiTheme="minorAscii" w:hAnsiTheme="minorAscii" w:eastAsiaTheme="minorAscii" w:cstheme="minorAscii"/>
          <w:noProof w:val="0"/>
          <w:color w:val="auto"/>
          <w:sz w:val="24"/>
          <w:szCs w:val="24"/>
          <w:lang w:val="en-GB"/>
        </w:rPr>
      </w:pPr>
      <w:r w:rsidRPr="067B61FD" w:rsidR="067B61FD">
        <w:rPr>
          <w:rFonts w:ascii="Calibri" w:hAnsi="Calibri" w:eastAsia="Calibri" w:cs="Calibri"/>
          <w:noProof w:val="0"/>
          <w:color w:val="auto"/>
          <w:sz w:val="24"/>
          <w:szCs w:val="24"/>
          <w:lang w:val="en-GB"/>
        </w:rPr>
        <w:t>Eat well: a good diet can have mood boosting properties and provide us with the energy we need to deal with our grief, which can be exhausting.</w:t>
      </w:r>
    </w:p>
    <w:p w:rsidR="4135AF37" w:rsidP="56022E7C" w:rsidRDefault="4135AF37" w14:paraId="5DCE9E86" w14:textId="28227102">
      <w:pPr>
        <w:pStyle w:val="ListParagraph"/>
        <w:numPr>
          <w:ilvl w:val="0"/>
          <w:numId w:val="1"/>
        </w:numPr>
        <w:bidi w:val="0"/>
        <w:jc w:val="left"/>
        <w:rPr>
          <w:rFonts w:ascii="Calibri" w:hAnsi="Calibri" w:eastAsia="Calibri" w:cs="Calibri" w:asciiTheme="minorAscii" w:hAnsiTheme="minorAscii" w:eastAsiaTheme="minorAscii" w:cstheme="minorAscii"/>
          <w:noProof w:val="0"/>
          <w:color w:val="auto"/>
          <w:sz w:val="24"/>
          <w:szCs w:val="24"/>
          <w:lang w:val="en-GB"/>
        </w:rPr>
      </w:pPr>
      <w:r w:rsidRPr="067B61FD" w:rsidR="067B61FD">
        <w:rPr>
          <w:rFonts w:ascii="Calibri" w:hAnsi="Calibri" w:eastAsia="Calibri" w:cs="Calibri"/>
          <w:noProof w:val="0"/>
          <w:color w:val="auto"/>
          <w:sz w:val="24"/>
          <w:szCs w:val="24"/>
          <w:lang w:val="en-GB"/>
        </w:rPr>
        <w:t xml:space="preserve">Rest up, take time to recuperate, relax and unwind. Our bodies and our emotions are on a rollercoaster and they need time to switch off. Dealing with grief is like recovering from an illness: it takes time and energy. </w:t>
      </w:r>
    </w:p>
    <w:p w:rsidR="146916DF" w:rsidP="56022E7C" w:rsidRDefault="146916DF" w14:paraId="414F7F2B" w14:textId="4FA2E479">
      <w:pPr>
        <w:pStyle w:val="ListParagraph"/>
        <w:numPr>
          <w:ilvl w:val="0"/>
          <w:numId w:val="1"/>
        </w:numPr>
        <w:bidi w:val="0"/>
        <w:jc w:val="left"/>
        <w:rPr>
          <w:rFonts w:ascii="Calibri" w:hAnsi="Calibri" w:eastAsia="Calibri" w:cs="Calibri" w:asciiTheme="minorAscii" w:hAnsiTheme="minorAscii" w:eastAsiaTheme="minorAscii" w:cstheme="minorAscii"/>
          <w:noProof w:val="0"/>
          <w:color w:val="auto"/>
          <w:sz w:val="24"/>
          <w:szCs w:val="24"/>
          <w:lang w:val="en-GB"/>
        </w:rPr>
      </w:pPr>
      <w:r w:rsidRPr="067B61FD" w:rsidR="067B61FD">
        <w:rPr>
          <w:rFonts w:ascii="Calibri" w:hAnsi="Calibri" w:eastAsia="Calibri" w:cs="Calibri"/>
          <w:noProof w:val="0"/>
          <w:color w:val="auto"/>
          <w:sz w:val="24"/>
          <w:szCs w:val="24"/>
          <w:lang w:val="en-GB"/>
        </w:rPr>
        <w:t xml:space="preserve">Exercise, get moving, get your endorphins flowing.  Ultimately it doesn’t matter how you do this: anything is better than nothing and something as simple as a walk could do you wonders. </w:t>
      </w:r>
    </w:p>
    <w:p w:rsidR="00934FCD" w:rsidP="56022E7C" w:rsidRDefault="00934FCD" w14:paraId="64CF2DEF" w14:textId="3D223AA8">
      <w:pPr>
        <w:pStyle w:val="ListParagraph"/>
        <w:numPr>
          <w:ilvl w:val="0"/>
          <w:numId w:val="1"/>
        </w:numPr>
        <w:bidi w:val="0"/>
        <w:jc w:val="left"/>
        <w:rPr>
          <w:rFonts w:ascii="Calibri" w:hAnsi="Calibri" w:eastAsia="Calibri" w:cs="Calibri" w:asciiTheme="minorAscii" w:hAnsiTheme="minorAscii" w:eastAsiaTheme="minorAscii" w:cstheme="minorAscii"/>
          <w:noProof w:val="0"/>
          <w:color w:val="auto"/>
          <w:sz w:val="24"/>
          <w:szCs w:val="24"/>
          <w:lang w:val="en-GB"/>
        </w:rPr>
      </w:pPr>
      <w:r w:rsidRPr="067B61FD" w:rsidR="067B61FD">
        <w:rPr>
          <w:rFonts w:ascii="Calibri" w:hAnsi="Calibri" w:eastAsia="Calibri" w:cs="Calibri"/>
          <w:noProof w:val="0"/>
          <w:color w:val="auto"/>
          <w:sz w:val="24"/>
          <w:szCs w:val="24"/>
          <w:lang w:val="en-GB"/>
        </w:rPr>
        <w:t xml:space="preserve">Fresh air and sunlight are medicine for the soul and a little each day is strongly recommended. If you can’t get out for a walk, perhaps sit in the garden if you have access to one, or open a window. </w:t>
      </w:r>
    </w:p>
    <w:p w:rsidR="13430D61" w:rsidP="56022E7C" w:rsidRDefault="13430D61" w14:paraId="7238FD7C" w14:textId="4186D1A0">
      <w:pPr>
        <w:pStyle w:val="ListParagraph"/>
        <w:numPr>
          <w:ilvl w:val="0"/>
          <w:numId w:val="1"/>
        </w:numPr>
        <w:bidi w:val="0"/>
        <w:jc w:val="left"/>
        <w:rPr>
          <w:noProof w:val="0"/>
          <w:color w:val="auto"/>
          <w:sz w:val="24"/>
          <w:szCs w:val="24"/>
          <w:lang w:val="en-GB"/>
        </w:rPr>
      </w:pPr>
      <w:r w:rsidRPr="067B61FD" w:rsidR="067B61FD">
        <w:rPr>
          <w:rFonts w:ascii="Calibri" w:hAnsi="Calibri" w:eastAsia="Calibri" w:cs="Calibri"/>
          <w:noProof w:val="0"/>
          <w:color w:val="auto"/>
          <w:sz w:val="24"/>
          <w:szCs w:val="24"/>
          <w:lang w:val="en-GB"/>
        </w:rPr>
        <w:t>Treat yourself. Whilst getting out and about is currently difficult and certain pleasures are not easily come by during this pandemic, there are ways you can treat yourself in work or at home. Allow yourself to eat meals or treats you enjoy and help keep your appetite up, buy something (within your means) that you like or have been wanting, or take time to enjoy a hobby you have or even watch a tv show or film you enjoy.  This is not selfish and you shouldn’t feel bad doing it.</w:t>
      </w:r>
    </w:p>
    <w:p w:rsidR="1205A0DE" w:rsidP="56022E7C" w:rsidRDefault="1205A0DE" w14:paraId="195A4A75" w14:textId="3691C3AE">
      <w:pPr>
        <w:pStyle w:val="ListParagraph"/>
        <w:numPr>
          <w:ilvl w:val="0"/>
          <w:numId w:val="1"/>
        </w:numPr>
        <w:bidi w:val="0"/>
        <w:jc w:val="left"/>
        <w:rPr>
          <w:rFonts w:ascii="Calibri" w:hAnsi="Calibri" w:eastAsia="Calibri" w:cs="Calibri" w:asciiTheme="minorAscii" w:hAnsiTheme="minorAscii" w:eastAsiaTheme="minorAscii" w:cstheme="minorAscii"/>
          <w:noProof w:val="0"/>
          <w:color w:val="auto"/>
          <w:sz w:val="24"/>
          <w:szCs w:val="24"/>
          <w:lang w:val="en-GB"/>
        </w:rPr>
      </w:pPr>
      <w:r w:rsidRPr="067B61FD" w:rsidR="067B61FD">
        <w:rPr>
          <w:rFonts w:ascii="Calibri" w:hAnsi="Calibri" w:eastAsia="Calibri" w:cs="Calibri"/>
          <w:noProof w:val="0"/>
          <w:color w:val="auto"/>
          <w:sz w:val="24"/>
          <w:szCs w:val="24"/>
          <w:lang w:val="en-GB"/>
        </w:rPr>
        <w:t>Protect yourself from further trauma: limiting your exposure to the news (considering the current climate) or even avoiding it altogether for a period may help you to do this.  Avoiding heavy drinking is also advisable. Whilst you may feel that having a few drinks helps to numb your feelings, the ‘depressant’ effect in alcohol can magnify any distress when the buzz has worn off.</w:t>
      </w:r>
    </w:p>
    <w:p w:rsidR="74A158BF" w:rsidP="56022E7C" w:rsidRDefault="74A158BF" w14:paraId="3F56EC5B" w14:textId="063804F4">
      <w:pPr>
        <w:pStyle w:val="Normal"/>
        <w:bidi w:val="0"/>
        <w:jc w:val="left"/>
        <w:rPr>
          <w:rFonts w:ascii="Calibri" w:hAnsi="Calibri" w:eastAsia="Calibri" w:cs="Calibri"/>
          <w:noProof w:val="0"/>
          <w:color w:val="auto"/>
          <w:sz w:val="24"/>
          <w:szCs w:val="24"/>
          <w:lang w:val="en-GB"/>
        </w:rPr>
      </w:pPr>
      <w:r w:rsidRPr="067B61FD" w:rsidR="067B61FD">
        <w:rPr>
          <w:rFonts w:ascii="Calibri" w:hAnsi="Calibri" w:eastAsia="Calibri" w:cs="Calibri"/>
          <w:noProof w:val="0"/>
          <w:color w:val="auto"/>
          <w:sz w:val="24"/>
          <w:szCs w:val="24"/>
          <w:lang w:val="en-GB"/>
        </w:rPr>
        <w:t xml:space="preserve">If you are finding the above difficult, you could ask someone to prompt or encourage you with this. Sometimes looking after ourselves is the furthest thing from our minds but ultimately the most important.  Making it part of your daily routine can also make this easier. </w:t>
      </w:r>
    </w:p>
    <w:p w:rsidR="56022E7C" w:rsidP="56022E7C" w:rsidRDefault="56022E7C" w14:paraId="325B8BA7" w14:textId="21B536F6">
      <w:pPr>
        <w:pStyle w:val="Normal"/>
        <w:bidi w:val="0"/>
        <w:jc w:val="left"/>
        <w:rPr>
          <w:rFonts w:ascii="Calibri" w:hAnsi="Calibri" w:eastAsia="Calibri" w:cs="Calibri"/>
          <w:noProof w:val="0"/>
          <w:color w:val="FF0000"/>
          <w:sz w:val="24"/>
          <w:szCs w:val="24"/>
          <w:lang w:val="en-GB"/>
        </w:rPr>
      </w:pPr>
    </w:p>
    <w:p w:rsidR="6C6627F3" w:rsidP="56022E7C" w:rsidRDefault="6C6627F3" w14:paraId="6156C7B1" w14:textId="33AB71CD">
      <w:pPr>
        <w:pStyle w:val="Normal"/>
        <w:bidi w:val="0"/>
        <w:spacing w:before="0" w:beforeAutospacing="off" w:after="160" w:afterAutospacing="off" w:line="259" w:lineRule="auto"/>
        <w:ind w:left="0" w:right="0"/>
        <w:jc w:val="left"/>
      </w:pPr>
      <w:r w:rsidRPr="56022E7C" w:rsidR="6C6627F3">
        <w:rPr>
          <w:rFonts w:ascii="Calibri" w:hAnsi="Calibri" w:eastAsia="Calibri" w:cs="Calibri"/>
          <w:b w:val="1"/>
          <w:bCs w:val="1"/>
          <w:i w:val="0"/>
          <w:iCs w:val="0"/>
          <w:noProof w:val="0"/>
          <w:color w:val="auto"/>
          <w:sz w:val="24"/>
          <w:szCs w:val="24"/>
          <w:u w:val="single"/>
          <w:lang w:val="en-GB"/>
        </w:rPr>
        <w:t>Routine, routine, routine</w:t>
      </w:r>
    </w:p>
    <w:p w:rsidR="6B9EF670" w:rsidP="56022E7C" w:rsidRDefault="6B9EF670" w14:paraId="4156B816" w14:textId="0FE7B9FF">
      <w:pPr>
        <w:pStyle w:val="Normal"/>
        <w:bidi w:val="0"/>
        <w:jc w:val="left"/>
        <w:rPr>
          <w:rFonts w:ascii="Calibri" w:hAnsi="Calibri" w:eastAsia="Calibri" w:cs="Calibri"/>
          <w:b w:val="0"/>
          <w:bCs w:val="0"/>
          <w:i w:val="0"/>
          <w:iCs w:val="0"/>
          <w:noProof w:val="0"/>
          <w:color w:val="auto"/>
          <w:sz w:val="24"/>
          <w:szCs w:val="24"/>
          <w:u w:val="single"/>
          <w:lang w:val="en-GB"/>
        </w:rPr>
      </w:pPr>
      <w:r w:rsidRPr="56022E7C" w:rsidR="6B9EF670">
        <w:rPr>
          <w:rFonts w:ascii="Calibri" w:hAnsi="Calibri" w:eastAsia="Calibri" w:cs="Calibri"/>
          <w:b w:val="0"/>
          <w:bCs w:val="0"/>
          <w:i w:val="0"/>
          <w:iCs w:val="0"/>
          <w:noProof w:val="0"/>
          <w:color w:val="auto"/>
          <w:sz w:val="24"/>
          <w:szCs w:val="24"/>
          <w:u w:val="none"/>
          <w:lang w:val="en-GB"/>
        </w:rPr>
        <w:t xml:space="preserve">It is important to try to stick to your daily routine, where possible. This might include </w:t>
      </w:r>
      <w:r w:rsidRPr="56022E7C" w:rsidR="0506C66E">
        <w:rPr>
          <w:rFonts w:ascii="Calibri" w:hAnsi="Calibri" w:eastAsia="Calibri" w:cs="Calibri"/>
          <w:b w:val="0"/>
          <w:bCs w:val="0"/>
          <w:i w:val="0"/>
          <w:iCs w:val="0"/>
          <w:noProof w:val="0"/>
          <w:color w:val="auto"/>
          <w:sz w:val="24"/>
          <w:szCs w:val="24"/>
          <w:u w:val="none"/>
          <w:lang w:val="en-GB"/>
        </w:rPr>
        <w:t>getting up and going to bed at regular time, sitting down to meals in the usual way or at the usual times and continuing with daily rituals you may have such as exercise, meditation or regula</w:t>
      </w:r>
      <w:r w:rsidRPr="56022E7C" w:rsidR="2BA7A818">
        <w:rPr>
          <w:rFonts w:ascii="Calibri" w:hAnsi="Calibri" w:eastAsia="Calibri" w:cs="Calibri"/>
          <w:b w:val="0"/>
          <w:bCs w:val="0"/>
          <w:i w:val="0"/>
          <w:iCs w:val="0"/>
          <w:noProof w:val="0"/>
          <w:color w:val="auto"/>
          <w:sz w:val="24"/>
          <w:szCs w:val="24"/>
          <w:u w:val="none"/>
          <w:lang w:val="en-GB"/>
        </w:rPr>
        <w:t>r</w:t>
      </w:r>
      <w:r w:rsidRPr="56022E7C" w:rsidR="0506C66E">
        <w:rPr>
          <w:rFonts w:ascii="Calibri" w:hAnsi="Calibri" w:eastAsia="Calibri" w:cs="Calibri"/>
          <w:b w:val="0"/>
          <w:bCs w:val="0"/>
          <w:i w:val="0"/>
          <w:iCs w:val="0"/>
          <w:noProof w:val="0"/>
          <w:color w:val="auto"/>
          <w:sz w:val="24"/>
          <w:szCs w:val="24"/>
          <w:u w:val="none"/>
          <w:lang w:val="en-GB"/>
        </w:rPr>
        <w:t xml:space="preserve"> catch up with </w:t>
      </w:r>
      <w:r w:rsidRPr="56022E7C" w:rsidR="27ECB02D">
        <w:rPr>
          <w:rFonts w:ascii="Calibri" w:hAnsi="Calibri" w:eastAsia="Calibri" w:cs="Calibri"/>
          <w:b w:val="0"/>
          <w:bCs w:val="0"/>
          <w:i w:val="0"/>
          <w:iCs w:val="0"/>
          <w:noProof w:val="0"/>
          <w:color w:val="auto"/>
          <w:sz w:val="24"/>
          <w:szCs w:val="24"/>
          <w:u w:val="none"/>
          <w:lang w:val="en-GB"/>
        </w:rPr>
        <w:t>co-workers.</w:t>
      </w:r>
    </w:p>
    <w:p w:rsidR="27ECB02D" w:rsidP="56022E7C" w:rsidRDefault="27ECB02D" w14:paraId="51F701AE" w14:textId="5E50FD85">
      <w:pPr>
        <w:pStyle w:val="Normal"/>
        <w:bidi w:val="0"/>
        <w:jc w:val="left"/>
        <w:rPr>
          <w:rFonts w:ascii="Calibri" w:hAnsi="Calibri" w:eastAsia="Calibri" w:cs="Calibri"/>
          <w:b w:val="0"/>
          <w:bCs w:val="0"/>
          <w:i w:val="0"/>
          <w:iCs w:val="0"/>
          <w:noProof w:val="0"/>
          <w:color w:val="auto"/>
          <w:sz w:val="24"/>
          <w:szCs w:val="24"/>
          <w:u w:val="none"/>
          <w:lang w:val="en-GB"/>
        </w:rPr>
      </w:pPr>
      <w:r w:rsidRPr="56022E7C" w:rsidR="27ECB02D">
        <w:rPr>
          <w:rFonts w:ascii="Calibri" w:hAnsi="Calibri" w:eastAsia="Calibri" w:cs="Calibri"/>
          <w:b w:val="0"/>
          <w:bCs w:val="0"/>
          <w:i w:val="0"/>
          <w:iCs w:val="0"/>
          <w:noProof w:val="0"/>
          <w:color w:val="auto"/>
          <w:sz w:val="24"/>
          <w:szCs w:val="24"/>
          <w:u w:val="none"/>
          <w:lang w:val="en-GB"/>
        </w:rPr>
        <w:t xml:space="preserve">Not only is it possible that the structure will help you get through each </w:t>
      </w:r>
      <w:proofErr w:type="gramStart"/>
      <w:r w:rsidRPr="56022E7C" w:rsidR="27ECB02D">
        <w:rPr>
          <w:rFonts w:ascii="Calibri" w:hAnsi="Calibri" w:eastAsia="Calibri" w:cs="Calibri"/>
          <w:b w:val="0"/>
          <w:bCs w:val="0"/>
          <w:i w:val="0"/>
          <w:iCs w:val="0"/>
          <w:noProof w:val="0"/>
          <w:color w:val="auto"/>
          <w:sz w:val="24"/>
          <w:szCs w:val="24"/>
          <w:u w:val="none"/>
          <w:lang w:val="en-GB"/>
        </w:rPr>
        <w:t>day</w:t>
      </w:r>
      <w:proofErr w:type="gramEnd"/>
      <w:r w:rsidRPr="56022E7C" w:rsidR="27ECB02D">
        <w:rPr>
          <w:rFonts w:ascii="Calibri" w:hAnsi="Calibri" w:eastAsia="Calibri" w:cs="Calibri"/>
          <w:b w:val="0"/>
          <w:bCs w:val="0"/>
          <w:i w:val="0"/>
          <w:iCs w:val="0"/>
          <w:noProof w:val="0"/>
          <w:color w:val="auto"/>
          <w:sz w:val="24"/>
          <w:szCs w:val="24"/>
          <w:u w:val="none"/>
          <w:lang w:val="en-GB"/>
        </w:rPr>
        <w:t xml:space="preserve"> but it will also make life easier when it feels like everything may be collapsing around us. A routine al</w:t>
      </w:r>
      <w:r w:rsidRPr="56022E7C" w:rsidR="63772B17">
        <w:rPr>
          <w:rFonts w:ascii="Calibri" w:hAnsi="Calibri" w:eastAsia="Calibri" w:cs="Calibri"/>
          <w:b w:val="0"/>
          <w:bCs w:val="0"/>
          <w:i w:val="0"/>
          <w:iCs w:val="0"/>
          <w:noProof w:val="0"/>
          <w:color w:val="auto"/>
          <w:sz w:val="24"/>
          <w:szCs w:val="24"/>
          <w:u w:val="none"/>
          <w:lang w:val="en-GB"/>
        </w:rPr>
        <w:t xml:space="preserve">lows </w:t>
      </w:r>
      <w:r w:rsidRPr="56022E7C" w:rsidR="5E7633EC">
        <w:rPr>
          <w:rFonts w:ascii="Calibri" w:hAnsi="Calibri" w:eastAsia="Calibri" w:cs="Calibri"/>
          <w:b w:val="0"/>
          <w:bCs w:val="0"/>
          <w:i w:val="0"/>
          <w:iCs w:val="0"/>
          <w:noProof w:val="0"/>
          <w:color w:val="auto"/>
          <w:sz w:val="24"/>
          <w:szCs w:val="24"/>
          <w:u w:val="none"/>
          <w:lang w:val="en-GB"/>
        </w:rPr>
        <w:t xml:space="preserve">us a certain amount of ‘muscle memory’ rather than </w:t>
      </w:r>
      <w:r w:rsidRPr="56022E7C" w:rsidR="69516C7D">
        <w:rPr>
          <w:rFonts w:ascii="Calibri" w:hAnsi="Calibri" w:eastAsia="Calibri" w:cs="Calibri"/>
          <w:b w:val="0"/>
          <w:bCs w:val="0"/>
          <w:i w:val="0"/>
          <w:iCs w:val="0"/>
          <w:noProof w:val="0"/>
          <w:color w:val="auto"/>
          <w:sz w:val="24"/>
          <w:szCs w:val="24"/>
          <w:u w:val="none"/>
          <w:lang w:val="en-GB"/>
        </w:rPr>
        <w:t xml:space="preserve">the </w:t>
      </w:r>
      <w:r w:rsidRPr="56022E7C" w:rsidR="5E7633EC">
        <w:rPr>
          <w:rFonts w:ascii="Calibri" w:hAnsi="Calibri" w:eastAsia="Calibri" w:cs="Calibri"/>
          <w:b w:val="0"/>
          <w:bCs w:val="0"/>
          <w:i w:val="0"/>
          <w:iCs w:val="0"/>
          <w:noProof w:val="0"/>
          <w:color w:val="auto"/>
          <w:sz w:val="24"/>
          <w:szCs w:val="24"/>
          <w:u w:val="none"/>
          <w:lang w:val="en-GB"/>
        </w:rPr>
        <w:t>active thinking</w:t>
      </w:r>
      <w:r w:rsidRPr="56022E7C" w:rsidR="3803D92F">
        <w:rPr>
          <w:rFonts w:ascii="Calibri" w:hAnsi="Calibri" w:eastAsia="Calibri" w:cs="Calibri"/>
          <w:b w:val="0"/>
          <w:bCs w:val="0"/>
          <w:i w:val="0"/>
          <w:iCs w:val="0"/>
          <w:noProof w:val="0"/>
          <w:color w:val="auto"/>
          <w:sz w:val="24"/>
          <w:szCs w:val="24"/>
          <w:u w:val="none"/>
          <w:lang w:val="en-GB"/>
        </w:rPr>
        <w:t xml:space="preserve"> that can be difficult.</w:t>
      </w:r>
      <w:r w:rsidRPr="56022E7C" w:rsidR="5E7633EC">
        <w:rPr>
          <w:rFonts w:ascii="Calibri" w:hAnsi="Calibri" w:eastAsia="Calibri" w:cs="Calibri"/>
          <w:b w:val="0"/>
          <w:bCs w:val="0"/>
          <w:i w:val="0"/>
          <w:iCs w:val="0"/>
          <w:noProof w:val="0"/>
          <w:color w:val="auto"/>
          <w:sz w:val="24"/>
          <w:szCs w:val="24"/>
          <w:u w:val="none"/>
          <w:lang w:val="en-GB"/>
        </w:rPr>
        <w:t xml:space="preserve"> </w:t>
      </w:r>
    </w:p>
    <w:p w:rsidR="4D4F2B6A" w:rsidP="56022E7C" w:rsidRDefault="4D4F2B6A" w14:paraId="4CDCBC70" w14:textId="50F3D005">
      <w:pPr>
        <w:pStyle w:val="Normal"/>
        <w:bidi w:val="0"/>
        <w:jc w:val="left"/>
        <w:rPr>
          <w:rFonts w:ascii="Calibri" w:hAnsi="Calibri" w:eastAsia="Calibri" w:cs="Calibri"/>
          <w:noProof w:val="0"/>
          <w:color w:val="FF0000"/>
          <w:sz w:val="22"/>
          <w:szCs w:val="22"/>
          <w:lang w:val="en-GB"/>
        </w:rPr>
      </w:pPr>
      <w:r w:rsidRPr="067B61FD" w:rsidR="067B61FD">
        <w:rPr>
          <w:rFonts w:ascii="Calibri" w:hAnsi="Calibri" w:eastAsia="Calibri" w:cs="Calibri"/>
          <w:noProof w:val="0"/>
          <w:sz w:val="22"/>
          <w:szCs w:val="22"/>
          <w:lang w:val="en-GB"/>
        </w:rPr>
        <w:t xml:space="preserve">If and when you find you have the energy to complete your usual chores and make order in your work and home space, an orderly physical environment may help during times of emotional turmoil. </w:t>
      </w:r>
      <w:r w:rsidRPr="067B61FD" w:rsidR="067B61FD">
        <w:rPr>
          <w:rFonts w:ascii="Calibri" w:hAnsi="Calibri" w:eastAsia="Calibri" w:cs="Calibri"/>
          <w:noProof w:val="0"/>
          <w:color w:val="FF0000"/>
          <w:sz w:val="22"/>
          <w:szCs w:val="22"/>
          <w:lang w:val="en-GB"/>
        </w:rPr>
        <w:t xml:space="preserve"> </w:t>
      </w:r>
    </w:p>
    <w:p w:rsidR="56022E7C" w:rsidP="56022E7C" w:rsidRDefault="56022E7C" w14:paraId="3108AB5E" w14:textId="652B7758">
      <w:pPr>
        <w:pStyle w:val="Normal"/>
        <w:bidi w:val="0"/>
        <w:jc w:val="left"/>
        <w:rPr>
          <w:rFonts w:ascii="Calibri" w:hAnsi="Calibri" w:eastAsia="Calibri" w:cs="Calibri"/>
          <w:noProof w:val="0"/>
          <w:color w:val="FF0000"/>
          <w:sz w:val="24"/>
          <w:szCs w:val="24"/>
          <w:lang w:val="en-GB"/>
        </w:rPr>
      </w:pPr>
    </w:p>
    <w:p w:rsidR="25681113" w:rsidP="56022E7C" w:rsidRDefault="25681113" w14:paraId="7297E178" w14:textId="367E9AFF">
      <w:pPr>
        <w:bidi w:val="0"/>
        <w:jc w:val="left"/>
        <w:rPr>
          <w:rFonts w:ascii="Calibri" w:hAnsi="Calibri" w:eastAsia="Calibri" w:cs="Calibri"/>
          <w:noProof w:val="0"/>
          <w:color w:val="auto"/>
          <w:sz w:val="22"/>
          <w:szCs w:val="22"/>
          <w:u w:val="single"/>
          <w:lang w:val="en-GB"/>
        </w:rPr>
      </w:pPr>
      <w:r w:rsidRPr="56022E7C" w:rsidR="25681113">
        <w:rPr>
          <w:rFonts w:ascii="Calibri" w:hAnsi="Calibri" w:eastAsia="Calibri" w:cs="Calibri"/>
          <w:b w:val="1"/>
          <w:bCs w:val="1"/>
          <w:noProof w:val="0"/>
          <w:color w:val="auto"/>
          <w:sz w:val="22"/>
          <w:szCs w:val="22"/>
          <w:u w:val="single"/>
          <w:lang w:val="en-GB"/>
        </w:rPr>
        <w:t>A</w:t>
      </w:r>
      <w:r w:rsidRPr="56022E7C" w:rsidR="6A23311F">
        <w:rPr>
          <w:rFonts w:ascii="Calibri" w:hAnsi="Calibri" w:eastAsia="Calibri" w:cs="Calibri"/>
          <w:b w:val="1"/>
          <w:bCs w:val="1"/>
          <w:noProof w:val="0"/>
          <w:color w:val="auto"/>
          <w:sz w:val="22"/>
          <w:szCs w:val="22"/>
          <w:u w:val="single"/>
          <w:lang w:val="en-GB"/>
        </w:rPr>
        <w:t>ccept</w:t>
      </w:r>
      <w:r w:rsidRPr="56022E7C" w:rsidR="25681113">
        <w:rPr>
          <w:rFonts w:ascii="Calibri" w:hAnsi="Calibri" w:eastAsia="Calibri" w:cs="Calibri"/>
          <w:b w:val="1"/>
          <w:bCs w:val="1"/>
          <w:noProof w:val="0"/>
          <w:color w:val="auto"/>
          <w:sz w:val="22"/>
          <w:szCs w:val="22"/>
          <w:u w:val="single"/>
          <w:lang w:val="en-GB"/>
        </w:rPr>
        <w:t xml:space="preserve"> practical help</w:t>
      </w:r>
    </w:p>
    <w:p w:rsidR="2F3F9EBF" w:rsidP="067B61FD" w:rsidRDefault="2F3F9EBF" w14:paraId="0F3CAAB3" w14:textId="2FE20AEC">
      <w:pPr>
        <w:pStyle w:val="Normal"/>
        <w:bidi w:val="0"/>
        <w:spacing w:before="0" w:beforeAutospacing="off" w:after="160" w:afterAutospacing="off" w:line="259" w:lineRule="auto"/>
        <w:ind w:left="0" w:right="0"/>
        <w:jc w:val="left"/>
        <w:rPr>
          <w:rFonts w:ascii="Calibri" w:hAnsi="Calibri" w:eastAsia="Calibri" w:cs="Calibri"/>
          <w:b w:val="0"/>
          <w:bCs w:val="0"/>
          <w:noProof w:val="0"/>
          <w:color w:val="auto"/>
          <w:sz w:val="22"/>
          <w:szCs w:val="22"/>
          <w:u w:val="single"/>
          <w:lang w:val="en-GB"/>
        </w:rPr>
      </w:pPr>
      <w:r w:rsidRPr="067B61FD" w:rsidR="067B61FD">
        <w:rPr>
          <w:rFonts w:ascii="Calibri" w:hAnsi="Calibri" w:eastAsia="Calibri" w:cs="Calibri"/>
          <w:b w:val="0"/>
          <w:bCs w:val="0"/>
          <w:noProof w:val="0"/>
          <w:color w:val="auto"/>
          <w:sz w:val="22"/>
          <w:szCs w:val="22"/>
          <w:u w:val="none"/>
          <w:lang w:val="en-GB"/>
        </w:rPr>
        <w:t>Despite what has been said above about keeping to your usual routine, don’t be surprised if there are times when your body needs more rest or you lack energy to complete normal everyday tasks. Some days you will have more energy than others and this is perfectly normal.  In these moments, don’t be afraid to accept or even ask for help, especially with practical chores.  At home you could allow those you live with to cook for you or do your shopping, even if you are isolated a friend or neighbour could drop shopping or a meal to your door or collect medication from the pharmacy.</w:t>
      </w:r>
    </w:p>
    <w:p w:rsidR="41625A0B" w:rsidP="067B61FD" w:rsidRDefault="41625A0B" w14:paraId="5EB126C1" w14:textId="23B51775">
      <w:pPr>
        <w:pStyle w:val="Normal"/>
        <w:bidi w:val="0"/>
        <w:spacing w:before="0" w:beforeAutospacing="off" w:after="160" w:afterAutospacing="off" w:line="259" w:lineRule="auto"/>
        <w:ind w:left="0" w:right="0"/>
        <w:jc w:val="left"/>
        <w:rPr>
          <w:rFonts w:ascii="Calibri" w:hAnsi="Calibri" w:eastAsia="Calibri" w:cs="Calibri"/>
          <w:b w:val="0"/>
          <w:bCs w:val="0"/>
          <w:noProof w:val="0"/>
          <w:color w:val="auto"/>
          <w:sz w:val="22"/>
          <w:szCs w:val="22"/>
          <w:u w:val="single"/>
          <w:lang w:val="en-GB"/>
        </w:rPr>
      </w:pPr>
      <w:r w:rsidRPr="067B61FD" w:rsidR="067B61FD">
        <w:rPr>
          <w:rFonts w:ascii="Calibri" w:hAnsi="Calibri" w:eastAsia="Calibri" w:cs="Calibri"/>
          <w:b w:val="0"/>
          <w:bCs w:val="0"/>
          <w:noProof w:val="0"/>
          <w:color w:val="auto"/>
          <w:sz w:val="22"/>
          <w:szCs w:val="22"/>
          <w:u w:val="none"/>
          <w:lang w:val="en-GB"/>
        </w:rPr>
        <w:t>At work your co-workers might be able to help with some of your routine responsibilities, bring you lunch or speak to others around you on your behalf.</w:t>
      </w:r>
    </w:p>
    <w:p w:rsidR="71A23B05" w:rsidP="56022E7C" w:rsidRDefault="71A23B05" w14:paraId="45158AC9" w14:textId="3AE52E8E">
      <w:pPr>
        <w:pStyle w:val="Normal"/>
        <w:bidi w:val="0"/>
        <w:spacing w:before="0" w:beforeAutospacing="off" w:after="160" w:afterAutospacing="off" w:line="259" w:lineRule="auto"/>
        <w:ind w:left="0" w:right="0"/>
        <w:jc w:val="left"/>
        <w:rPr>
          <w:rFonts w:ascii="Calibri" w:hAnsi="Calibri" w:eastAsia="Calibri" w:cs="Calibri"/>
          <w:b w:val="0"/>
          <w:bCs w:val="0"/>
          <w:noProof w:val="0"/>
          <w:color w:val="auto"/>
          <w:sz w:val="22"/>
          <w:szCs w:val="22"/>
          <w:u w:val="none"/>
          <w:lang w:val="en-GB"/>
        </w:rPr>
      </w:pPr>
      <w:r w:rsidRPr="56022E7C" w:rsidR="71A23B05">
        <w:rPr>
          <w:rFonts w:ascii="Calibri" w:hAnsi="Calibri" w:eastAsia="Calibri" w:cs="Calibri"/>
          <w:b w:val="0"/>
          <w:bCs w:val="0"/>
          <w:noProof w:val="0"/>
          <w:color w:val="auto"/>
          <w:sz w:val="22"/>
          <w:szCs w:val="22"/>
          <w:u w:val="none"/>
          <w:lang w:val="en-GB"/>
        </w:rPr>
        <w:t>Whilst it is a good idea to stick to a daily routine, the world won</w:t>
      </w:r>
      <w:r w:rsidRPr="56022E7C" w:rsidR="5273E218">
        <w:rPr>
          <w:rFonts w:ascii="Calibri" w:hAnsi="Calibri" w:eastAsia="Calibri" w:cs="Calibri"/>
          <w:b w:val="0"/>
          <w:bCs w:val="0"/>
          <w:noProof w:val="0"/>
          <w:color w:val="auto"/>
          <w:sz w:val="22"/>
          <w:szCs w:val="22"/>
          <w:u w:val="none"/>
          <w:lang w:val="en-GB"/>
        </w:rPr>
        <w:t>’</w:t>
      </w:r>
      <w:r w:rsidRPr="56022E7C" w:rsidR="71A23B05">
        <w:rPr>
          <w:rFonts w:ascii="Calibri" w:hAnsi="Calibri" w:eastAsia="Calibri" w:cs="Calibri"/>
          <w:b w:val="0"/>
          <w:bCs w:val="0"/>
          <w:noProof w:val="0"/>
          <w:color w:val="auto"/>
          <w:sz w:val="22"/>
          <w:szCs w:val="22"/>
          <w:u w:val="none"/>
          <w:lang w:val="en-GB"/>
        </w:rPr>
        <w:t>t</w:t>
      </w:r>
      <w:r w:rsidRPr="56022E7C" w:rsidR="71A23B05">
        <w:rPr>
          <w:rFonts w:ascii="Calibri" w:hAnsi="Calibri" w:eastAsia="Calibri" w:cs="Calibri"/>
          <w:b w:val="0"/>
          <w:bCs w:val="0"/>
          <w:noProof w:val="0"/>
          <w:color w:val="auto"/>
          <w:sz w:val="22"/>
          <w:szCs w:val="22"/>
          <w:u w:val="none"/>
          <w:lang w:val="en-GB"/>
        </w:rPr>
        <w:t xml:space="preserve"> stop if you leaving your washing for a day or two or you don’t go to the supermarket for a few weeks.</w:t>
      </w:r>
    </w:p>
    <w:p w:rsidR="56022E7C" w:rsidP="56022E7C" w:rsidRDefault="56022E7C" w14:paraId="53ED3D93" w14:textId="4638F554">
      <w:pPr>
        <w:pStyle w:val="Normal"/>
        <w:bidi w:val="0"/>
        <w:spacing w:before="0" w:beforeAutospacing="off" w:after="160" w:afterAutospacing="off" w:line="259" w:lineRule="auto"/>
        <w:ind w:left="0" w:right="0"/>
        <w:jc w:val="left"/>
        <w:rPr>
          <w:rFonts w:ascii="Calibri" w:hAnsi="Calibri" w:eastAsia="Calibri" w:cs="Calibri"/>
          <w:b w:val="0"/>
          <w:bCs w:val="0"/>
          <w:noProof w:val="0"/>
          <w:color w:val="auto"/>
          <w:sz w:val="22"/>
          <w:szCs w:val="22"/>
          <w:u w:val="none"/>
          <w:lang w:val="en-GB"/>
        </w:rPr>
      </w:pPr>
    </w:p>
    <w:p w:rsidR="402ECC69" w:rsidP="56022E7C" w:rsidRDefault="402ECC69" w14:paraId="5BACF8F2" w14:textId="349DD77E">
      <w:pPr>
        <w:pStyle w:val="Normal"/>
        <w:bidi w:val="0"/>
        <w:spacing w:before="0" w:beforeAutospacing="off" w:after="160" w:afterAutospacing="off" w:line="259" w:lineRule="auto"/>
        <w:ind w:left="0" w:right="0"/>
        <w:jc w:val="left"/>
        <w:rPr>
          <w:rFonts w:ascii="Calibri" w:hAnsi="Calibri" w:eastAsia="Calibri" w:cs="Calibri"/>
          <w:b w:val="1"/>
          <w:bCs w:val="1"/>
          <w:noProof w:val="0"/>
          <w:color w:val="auto"/>
          <w:sz w:val="22"/>
          <w:szCs w:val="22"/>
          <w:u w:val="single"/>
          <w:lang w:val="en-GB"/>
        </w:rPr>
      </w:pPr>
      <w:r w:rsidRPr="56022E7C" w:rsidR="402ECC69">
        <w:rPr>
          <w:rFonts w:ascii="Calibri" w:hAnsi="Calibri" w:eastAsia="Calibri" w:cs="Calibri"/>
          <w:b w:val="1"/>
          <w:bCs w:val="1"/>
          <w:noProof w:val="0"/>
          <w:color w:val="auto"/>
          <w:sz w:val="22"/>
          <w:szCs w:val="22"/>
          <w:u w:val="single"/>
          <w:lang w:val="en-GB"/>
        </w:rPr>
        <w:t>Sources of information for this guidance and places you may find further help</w:t>
      </w:r>
    </w:p>
    <w:p w:rsidR="1D2A701E" w:rsidP="56022E7C" w:rsidRDefault="1D2A701E" w14:paraId="60891E12" w14:textId="3F6C8B4C">
      <w:pPr>
        <w:pStyle w:val="Normal"/>
        <w:bidi w:val="0"/>
        <w:spacing w:before="0" w:beforeAutospacing="off" w:after="160" w:afterAutospacing="off" w:line="259" w:lineRule="auto"/>
        <w:ind w:left="0" w:right="0"/>
        <w:jc w:val="left"/>
      </w:pPr>
      <w:hyperlink r:id="Rf28bc53052814bd1">
        <w:r w:rsidRPr="56022E7C" w:rsidR="1D2A701E">
          <w:rPr>
            <w:rStyle w:val="Hyperlink"/>
            <w:rFonts w:ascii="Calibri" w:hAnsi="Calibri" w:eastAsia="Calibri" w:cs="Calibri"/>
            <w:noProof w:val="0"/>
            <w:sz w:val="22"/>
            <w:szCs w:val="22"/>
            <w:lang w:val="en-GB"/>
          </w:rPr>
          <w:t>https://www.cruse.org.uk/coronavirus/grieving-and-isolation</w:t>
        </w:r>
      </w:hyperlink>
    </w:p>
    <w:p w:rsidR="56B2957F" w:rsidP="56022E7C" w:rsidRDefault="56B2957F" w14:paraId="10B53785" w14:textId="5BFC3D89">
      <w:pPr>
        <w:pStyle w:val="Normal"/>
        <w:bidi w:val="0"/>
        <w:spacing w:before="0" w:beforeAutospacing="off" w:after="160" w:afterAutospacing="off" w:line="259" w:lineRule="auto"/>
        <w:ind w:left="0" w:right="0"/>
        <w:jc w:val="left"/>
      </w:pPr>
      <w:hyperlink r:id="R90a2e83df4af46a5">
        <w:r w:rsidRPr="56022E7C" w:rsidR="56B2957F">
          <w:rPr>
            <w:rStyle w:val="Hyperlink"/>
            <w:rFonts w:ascii="Calibri" w:hAnsi="Calibri" w:eastAsia="Calibri" w:cs="Calibri"/>
            <w:noProof w:val="0"/>
            <w:sz w:val="22"/>
            <w:szCs w:val="22"/>
            <w:lang w:val="en-GB"/>
          </w:rPr>
          <w:t>https://www.ataloss.org/</w:t>
        </w:r>
      </w:hyperlink>
    </w:p>
    <w:p w:rsidR="71A5D1FF" w:rsidP="56022E7C" w:rsidRDefault="71A5D1FF" w14:paraId="2FF32B13" w14:textId="38C09130">
      <w:pPr>
        <w:pStyle w:val="Normal"/>
        <w:bidi w:val="0"/>
        <w:spacing w:before="0" w:beforeAutospacing="off" w:after="160" w:afterAutospacing="off" w:line="259" w:lineRule="auto"/>
        <w:ind w:left="0" w:right="0"/>
        <w:jc w:val="left"/>
      </w:pPr>
      <w:hyperlink r:id="R125e2f2ec1ca4a4c">
        <w:r w:rsidRPr="56022E7C" w:rsidR="71A5D1FF">
          <w:rPr>
            <w:rStyle w:val="Hyperlink"/>
            <w:rFonts w:ascii="Calibri" w:hAnsi="Calibri" w:eastAsia="Calibri" w:cs="Calibri"/>
            <w:noProof w:val="0"/>
            <w:sz w:val="22"/>
            <w:szCs w:val="22"/>
            <w:lang w:val="en-GB"/>
          </w:rPr>
          <w:t>https://www.goodtherapy.org/blog/workplace-grief-loss-coping-with-death-of-coworker-0503185</w:t>
        </w:r>
      </w:hyperlink>
    </w:p>
    <w:p w:rsidR="71A5D1FF" w:rsidP="56022E7C" w:rsidRDefault="71A5D1FF" w14:paraId="6796D55B" w14:textId="5BD9E887">
      <w:pPr>
        <w:pStyle w:val="Normal"/>
        <w:bidi w:val="0"/>
        <w:spacing w:before="0" w:beforeAutospacing="off" w:after="160" w:afterAutospacing="off" w:line="259" w:lineRule="auto"/>
        <w:ind w:left="0" w:right="0"/>
        <w:jc w:val="left"/>
      </w:pPr>
      <w:hyperlink r:id="R81bf8d78aa92470a">
        <w:r w:rsidRPr="56022E7C" w:rsidR="71A5D1FF">
          <w:rPr>
            <w:rStyle w:val="Hyperlink"/>
            <w:rFonts w:ascii="Calibri" w:hAnsi="Calibri" w:eastAsia="Calibri" w:cs="Calibri"/>
            <w:noProof w:val="0"/>
            <w:sz w:val="22"/>
            <w:szCs w:val="22"/>
            <w:lang w:val="en-GB"/>
          </w:rPr>
          <w:t>https://www.thegoodgrieftrust.org/professional-advise/</w:t>
        </w:r>
      </w:hyperlink>
    </w:p>
    <w:p w:rsidR="71A5D1FF" w:rsidP="56022E7C" w:rsidRDefault="71A5D1FF" w14:paraId="0A466E81" w14:textId="2E401CA5">
      <w:pPr>
        <w:pStyle w:val="Normal"/>
        <w:bidi w:val="0"/>
        <w:spacing w:before="0" w:beforeAutospacing="off" w:after="160" w:afterAutospacing="off" w:line="259" w:lineRule="auto"/>
        <w:ind w:left="0" w:right="0"/>
        <w:jc w:val="left"/>
      </w:pPr>
      <w:hyperlink r:id="Rccc4e26aa8414c5d">
        <w:r w:rsidRPr="56022E7C" w:rsidR="71A5D1FF">
          <w:rPr>
            <w:rStyle w:val="Hyperlink"/>
            <w:rFonts w:ascii="Calibri" w:hAnsi="Calibri" w:eastAsia="Calibri" w:cs="Calibri"/>
            <w:noProof w:val="0"/>
            <w:sz w:val="22"/>
            <w:szCs w:val="22"/>
            <w:lang w:val="en-GB"/>
          </w:rPr>
          <w:t>https://www.thegoodgrieftrust.org/need-know-info/coronavirus-bereavement-advice/</w:t>
        </w:r>
      </w:hyperlink>
    </w:p>
    <w:p w:rsidR="56022E7C" w:rsidP="56022E7C" w:rsidRDefault="56022E7C" w14:paraId="6A505256" w14:textId="1C420801">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GB"/>
        </w:rPr>
      </w:pPr>
    </w:p>
    <w:sectPr>
      <w:pgSz w:w="11906" w:h="16838"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r="http://schemas.openxmlformats.org/officeDocument/2006/relationships" xmlns:w="http://schemas.openxmlformats.org/wordprocessingml/2006/main">
  <w:endnote w:type="separator" w:id="-1">
    <w:p w:rsidR="56022E7C" w:rsidRDefault="56022E7C" w14:paraId="1CC5368D" w14:textId="38D751E5">
      <w:pPr>
        <w:spacing w:after="0" w:line="240" w:lineRule="auto"/>
      </w:pPr>
      <w:r>
        <w:separator/>
      </w:r>
    </w:p>
  </w:endnote>
  <w:endnote w:type="continuationSeparator" w:id="0">
    <w:p w:rsidR="56022E7C" w:rsidRDefault="56022E7C" w14:paraId="27D92E6A" w14:textId="6CD951EC">
      <w:pPr>
        <w:spacing w:after="0" w:line="240" w:lineRule="auto"/>
      </w:pPr>
      <w:r>
        <w:continuationSeparator/>
      </w:r>
    </w:p>
  </w:endnote>
  <w:endnote w:id="22979">
    <w:p w:rsidR="56022E7C" w:rsidP="56022E7C" w:rsidRDefault="56022E7C" w14:paraId="04D1B6C9" w14:textId="52B3AC70">
      <w:pPr>
        <w:pStyle w:val="EndnoteText"/>
        <w:bidi w:val="0"/>
      </w:pPr>
      <w:r w:rsidRPr="56022E7C">
        <w:rPr>
          <w:rStyle w:val="EndnoteReference"/>
        </w:rPr>
        <w:endnoteRef/>
      </w:r>
      <w:r w:rsidR="56022E7C">
        <w:rPr/>
        <w:t xml:space="preserve"> </w:t>
      </w:r>
      <w:hyperlink r:id="Rd3ef5202977d4fa7">
        <w:r w:rsidRPr="56022E7C" w:rsidR="56022E7C">
          <w:rPr>
            <w:rStyle w:val="Hyperlink"/>
            <w:noProof w:val="0"/>
            <w:lang w:val="en-GB"/>
          </w:rPr>
          <w:t>https://www.cruse.org.uk/coronavirus/grieving-and-isolation</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E6A3E4B"/>
  <w15:docId w15:val="{964cb926-a902-495c-8ed6-8895bafadaad}"/>
  <w:rsids>
    <w:rsidRoot w:val="1E6A3E4B"/>
    <w:rsid w:val="00202293"/>
    <w:rsid w:val="0072BFAB"/>
    <w:rsid w:val="00934FCD"/>
    <w:rsid w:val="00BD3D96"/>
    <w:rsid w:val="00C95E95"/>
    <w:rsid w:val="00E26117"/>
    <w:rsid w:val="02956605"/>
    <w:rsid w:val="02B2B7D9"/>
    <w:rsid w:val="032DC3F6"/>
    <w:rsid w:val="03CA783B"/>
    <w:rsid w:val="0405E212"/>
    <w:rsid w:val="040CC502"/>
    <w:rsid w:val="0431165D"/>
    <w:rsid w:val="0506C66E"/>
    <w:rsid w:val="05086FE5"/>
    <w:rsid w:val="053CA77A"/>
    <w:rsid w:val="054F5307"/>
    <w:rsid w:val="05CA3C4C"/>
    <w:rsid w:val="0621E1CB"/>
    <w:rsid w:val="067B61FD"/>
    <w:rsid w:val="068AF674"/>
    <w:rsid w:val="06AC5E48"/>
    <w:rsid w:val="074CAED8"/>
    <w:rsid w:val="07AEF9D0"/>
    <w:rsid w:val="080A9847"/>
    <w:rsid w:val="08AFDC63"/>
    <w:rsid w:val="08E73010"/>
    <w:rsid w:val="09052B5A"/>
    <w:rsid w:val="095A7D08"/>
    <w:rsid w:val="095CC3A7"/>
    <w:rsid w:val="09D1E6F7"/>
    <w:rsid w:val="0A04BF00"/>
    <w:rsid w:val="0AACC738"/>
    <w:rsid w:val="0ACEA669"/>
    <w:rsid w:val="0AF521D2"/>
    <w:rsid w:val="0BBF456C"/>
    <w:rsid w:val="0BCA7B23"/>
    <w:rsid w:val="0C5B81B3"/>
    <w:rsid w:val="0C70C47C"/>
    <w:rsid w:val="0C716D44"/>
    <w:rsid w:val="0D26B953"/>
    <w:rsid w:val="0D981FE8"/>
    <w:rsid w:val="0DAE7724"/>
    <w:rsid w:val="0F542491"/>
    <w:rsid w:val="10CA8F5D"/>
    <w:rsid w:val="10D8F01E"/>
    <w:rsid w:val="1205A0DE"/>
    <w:rsid w:val="12104D58"/>
    <w:rsid w:val="122ED39D"/>
    <w:rsid w:val="1232B869"/>
    <w:rsid w:val="12DFDEDA"/>
    <w:rsid w:val="12EF46E5"/>
    <w:rsid w:val="13430D61"/>
    <w:rsid w:val="138DB637"/>
    <w:rsid w:val="140F5829"/>
    <w:rsid w:val="1425D4BD"/>
    <w:rsid w:val="145DF787"/>
    <w:rsid w:val="146916DF"/>
    <w:rsid w:val="1545770B"/>
    <w:rsid w:val="16175A6C"/>
    <w:rsid w:val="16BF9E9C"/>
    <w:rsid w:val="171D456F"/>
    <w:rsid w:val="178D750C"/>
    <w:rsid w:val="17BEEAA4"/>
    <w:rsid w:val="17F7B4A5"/>
    <w:rsid w:val="1857B6A5"/>
    <w:rsid w:val="19C7150F"/>
    <w:rsid w:val="1A2FCEFD"/>
    <w:rsid w:val="1AA1E9B1"/>
    <w:rsid w:val="1AE29608"/>
    <w:rsid w:val="1B1DB04F"/>
    <w:rsid w:val="1B97667E"/>
    <w:rsid w:val="1BB42933"/>
    <w:rsid w:val="1C9A0137"/>
    <w:rsid w:val="1CA22EF4"/>
    <w:rsid w:val="1CEDF09A"/>
    <w:rsid w:val="1D084AEB"/>
    <w:rsid w:val="1D2A701E"/>
    <w:rsid w:val="1D63BD07"/>
    <w:rsid w:val="1D648FE0"/>
    <w:rsid w:val="1E6A3E4B"/>
    <w:rsid w:val="1FC6A644"/>
    <w:rsid w:val="1FF389A7"/>
    <w:rsid w:val="2087283D"/>
    <w:rsid w:val="20A423F1"/>
    <w:rsid w:val="211F7688"/>
    <w:rsid w:val="214D2F60"/>
    <w:rsid w:val="217C772E"/>
    <w:rsid w:val="237DDAF2"/>
    <w:rsid w:val="23FD0AAD"/>
    <w:rsid w:val="240AFD37"/>
    <w:rsid w:val="24406D0A"/>
    <w:rsid w:val="25681113"/>
    <w:rsid w:val="257EB1D6"/>
    <w:rsid w:val="25F9D0D3"/>
    <w:rsid w:val="26082DBB"/>
    <w:rsid w:val="27ECB02D"/>
    <w:rsid w:val="28635393"/>
    <w:rsid w:val="28BDE196"/>
    <w:rsid w:val="297D88E7"/>
    <w:rsid w:val="298FB904"/>
    <w:rsid w:val="2A571F3B"/>
    <w:rsid w:val="2A6206B8"/>
    <w:rsid w:val="2B7D92DC"/>
    <w:rsid w:val="2BA7A818"/>
    <w:rsid w:val="2D536261"/>
    <w:rsid w:val="2DE2DAE7"/>
    <w:rsid w:val="2ED5C439"/>
    <w:rsid w:val="2EE8852E"/>
    <w:rsid w:val="2EFC690D"/>
    <w:rsid w:val="2F3F9EBF"/>
    <w:rsid w:val="2F99210D"/>
    <w:rsid w:val="2FB59ADF"/>
    <w:rsid w:val="2FCC011B"/>
    <w:rsid w:val="2FFF3E29"/>
    <w:rsid w:val="3003B9F1"/>
    <w:rsid w:val="303205D3"/>
    <w:rsid w:val="30788EC4"/>
    <w:rsid w:val="310E9FEB"/>
    <w:rsid w:val="319CBDF3"/>
    <w:rsid w:val="324583AC"/>
    <w:rsid w:val="33161FA9"/>
    <w:rsid w:val="3330D983"/>
    <w:rsid w:val="33579C76"/>
    <w:rsid w:val="33815C2B"/>
    <w:rsid w:val="33861626"/>
    <w:rsid w:val="3491F1D5"/>
    <w:rsid w:val="34A90A0A"/>
    <w:rsid w:val="35DAB0C4"/>
    <w:rsid w:val="3635FE35"/>
    <w:rsid w:val="366D4622"/>
    <w:rsid w:val="36A5BF2A"/>
    <w:rsid w:val="376EA726"/>
    <w:rsid w:val="37FACB66"/>
    <w:rsid w:val="3803D92F"/>
    <w:rsid w:val="3895CA4D"/>
    <w:rsid w:val="39C0F80B"/>
    <w:rsid w:val="3A910035"/>
    <w:rsid w:val="3B998461"/>
    <w:rsid w:val="3CF6D465"/>
    <w:rsid w:val="3D346074"/>
    <w:rsid w:val="3D3C864B"/>
    <w:rsid w:val="3E09098B"/>
    <w:rsid w:val="3E7888ED"/>
    <w:rsid w:val="3EA8642E"/>
    <w:rsid w:val="3EFD3BEC"/>
    <w:rsid w:val="3F237367"/>
    <w:rsid w:val="3F831E51"/>
    <w:rsid w:val="3FF2396E"/>
    <w:rsid w:val="400DB798"/>
    <w:rsid w:val="402ECC69"/>
    <w:rsid w:val="40425AF9"/>
    <w:rsid w:val="40763791"/>
    <w:rsid w:val="409889BC"/>
    <w:rsid w:val="40FFA5B0"/>
    <w:rsid w:val="410D506A"/>
    <w:rsid w:val="410D6968"/>
    <w:rsid w:val="4111DF0B"/>
    <w:rsid w:val="412C10A7"/>
    <w:rsid w:val="4135AF37"/>
    <w:rsid w:val="41625A0B"/>
    <w:rsid w:val="4199A17E"/>
    <w:rsid w:val="419B9D3F"/>
    <w:rsid w:val="41C9F558"/>
    <w:rsid w:val="41F88F5A"/>
    <w:rsid w:val="4239AA77"/>
    <w:rsid w:val="4350A873"/>
    <w:rsid w:val="436C06A4"/>
    <w:rsid w:val="43F6B403"/>
    <w:rsid w:val="449A7809"/>
    <w:rsid w:val="44DE8F83"/>
    <w:rsid w:val="44F119AD"/>
    <w:rsid w:val="454EAFC0"/>
    <w:rsid w:val="459D4241"/>
    <w:rsid w:val="45A2D7B0"/>
    <w:rsid w:val="46831BAE"/>
    <w:rsid w:val="47254D58"/>
    <w:rsid w:val="478A9D97"/>
    <w:rsid w:val="47D09B46"/>
    <w:rsid w:val="488B8386"/>
    <w:rsid w:val="48AA0795"/>
    <w:rsid w:val="48B1923D"/>
    <w:rsid w:val="4A7ECF34"/>
    <w:rsid w:val="4B3ED102"/>
    <w:rsid w:val="4CB88683"/>
    <w:rsid w:val="4CD441A4"/>
    <w:rsid w:val="4CD8EB9B"/>
    <w:rsid w:val="4D4F2B6A"/>
    <w:rsid w:val="4E5C4E49"/>
    <w:rsid w:val="4F317888"/>
    <w:rsid w:val="50A576D7"/>
    <w:rsid w:val="51B3604E"/>
    <w:rsid w:val="51D07708"/>
    <w:rsid w:val="52457D42"/>
    <w:rsid w:val="525E16E0"/>
    <w:rsid w:val="52704134"/>
    <w:rsid w:val="5273E218"/>
    <w:rsid w:val="528A031A"/>
    <w:rsid w:val="529FE621"/>
    <w:rsid w:val="52AEDFB2"/>
    <w:rsid w:val="52CD3FE7"/>
    <w:rsid w:val="52F1CED2"/>
    <w:rsid w:val="5425A0AA"/>
    <w:rsid w:val="54466A94"/>
    <w:rsid w:val="557CC308"/>
    <w:rsid w:val="56022E7C"/>
    <w:rsid w:val="56B2957F"/>
    <w:rsid w:val="56B9E2FF"/>
    <w:rsid w:val="56C9D65C"/>
    <w:rsid w:val="56F1969B"/>
    <w:rsid w:val="57683260"/>
    <w:rsid w:val="57B8EA4F"/>
    <w:rsid w:val="57C0468D"/>
    <w:rsid w:val="57D56952"/>
    <w:rsid w:val="58E595BC"/>
    <w:rsid w:val="58FAE746"/>
    <w:rsid w:val="590E3086"/>
    <w:rsid w:val="591DE541"/>
    <w:rsid w:val="5A33ADDB"/>
    <w:rsid w:val="5BA81C8D"/>
    <w:rsid w:val="5CAE4247"/>
    <w:rsid w:val="5E1BBF8E"/>
    <w:rsid w:val="5E4B2C03"/>
    <w:rsid w:val="5E7633EC"/>
    <w:rsid w:val="5ED02C4B"/>
    <w:rsid w:val="5FBBAC53"/>
    <w:rsid w:val="601EDFE6"/>
    <w:rsid w:val="60F09C27"/>
    <w:rsid w:val="6114EC1B"/>
    <w:rsid w:val="6122CF9C"/>
    <w:rsid w:val="617D9EC1"/>
    <w:rsid w:val="6202A17C"/>
    <w:rsid w:val="621FBDA1"/>
    <w:rsid w:val="62967A2C"/>
    <w:rsid w:val="6305B7B4"/>
    <w:rsid w:val="63772B17"/>
    <w:rsid w:val="63FB610C"/>
    <w:rsid w:val="64AFF7E3"/>
    <w:rsid w:val="64DF5DC4"/>
    <w:rsid w:val="657BE654"/>
    <w:rsid w:val="6597E909"/>
    <w:rsid w:val="65A6D29F"/>
    <w:rsid w:val="65B9E450"/>
    <w:rsid w:val="65C4346E"/>
    <w:rsid w:val="662880C9"/>
    <w:rsid w:val="666857C1"/>
    <w:rsid w:val="66D4F1EF"/>
    <w:rsid w:val="6747B926"/>
    <w:rsid w:val="6786C8BE"/>
    <w:rsid w:val="67A8788D"/>
    <w:rsid w:val="67BF3869"/>
    <w:rsid w:val="67C56F4F"/>
    <w:rsid w:val="6846617A"/>
    <w:rsid w:val="69516C7D"/>
    <w:rsid w:val="6959DD29"/>
    <w:rsid w:val="6997BDB0"/>
    <w:rsid w:val="69C6A6BD"/>
    <w:rsid w:val="69F7B61D"/>
    <w:rsid w:val="6A23311F"/>
    <w:rsid w:val="6ACBDA7A"/>
    <w:rsid w:val="6AE1C105"/>
    <w:rsid w:val="6B8AA65B"/>
    <w:rsid w:val="6B9EF670"/>
    <w:rsid w:val="6C6095FC"/>
    <w:rsid w:val="6C659ECC"/>
    <w:rsid w:val="6C6627F3"/>
    <w:rsid w:val="6CB313E6"/>
    <w:rsid w:val="6DC4EDEC"/>
    <w:rsid w:val="6F5E4519"/>
    <w:rsid w:val="7011BF6C"/>
    <w:rsid w:val="705E85E1"/>
    <w:rsid w:val="70BD929B"/>
    <w:rsid w:val="713E0CDD"/>
    <w:rsid w:val="71811937"/>
    <w:rsid w:val="71A23B05"/>
    <w:rsid w:val="71A5D1FF"/>
    <w:rsid w:val="71AAAF11"/>
    <w:rsid w:val="723A913C"/>
    <w:rsid w:val="7358CCAC"/>
    <w:rsid w:val="73CCEF67"/>
    <w:rsid w:val="74426F13"/>
    <w:rsid w:val="74A158BF"/>
    <w:rsid w:val="74A81763"/>
    <w:rsid w:val="7516D595"/>
    <w:rsid w:val="764265DF"/>
    <w:rsid w:val="76BBB7D3"/>
    <w:rsid w:val="76F34886"/>
    <w:rsid w:val="77AA3D1B"/>
    <w:rsid w:val="77D4C112"/>
    <w:rsid w:val="780F6246"/>
    <w:rsid w:val="789A2B80"/>
    <w:rsid w:val="78BAA1F2"/>
    <w:rsid w:val="794786CB"/>
    <w:rsid w:val="7A9D0EBA"/>
    <w:rsid w:val="7ADC2C2C"/>
    <w:rsid w:val="7AE40CAD"/>
    <w:rsid w:val="7B001E30"/>
    <w:rsid w:val="7B22251E"/>
    <w:rsid w:val="7B379D13"/>
    <w:rsid w:val="7B59F0C0"/>
    <w:rsid w:val="7C9089A2"/>
    <w:rsid w:val="7D04B915"/>
    <w:rsid w:val="7D55F4C8"/>
    <w:rsid w:val="7E2812CD"/>
    <w:rsid w:val="7E562D5D"/>
    <w:rsid w:val="7E748176"/>
    <w:rsid w:val="7E9AC7B0"/>
    <w:rsid w:val="7EE5ED46"/>
    <w:rsid w:val="7F59F2DA"/>
    <w:rsid w:val="7F5B1895"/>
    <w:rsid w:val="7F62E8D6"/>
  </w:rsids>
  <w:endnotePr>
    <w:endnote w:id="-1"/>
    <w:endnote w:id="0"/>
  </w:endnotePr>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EndnoteReference" mc:Ignorable="w14">
    <w:basedOn xmlns:w="http://schemas.openxmlformats.org/wordprocessingml/2006/main" w:val="DefaultParagraphFont"/>
    <w:name xmlns:w="http://schemas.openxmlformats.org/wordprocessingml/2006/main" w:val="end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EndnoteTextChar" w:customStyle="1" mc:Ignorable="w14">
    <w:name xmlns:w="http://schemas.openxmlformats.org/wordprocessingml/2006/main" w:val="Endnote Text Char"/>
    <w:basedOn xmlns:w="http://schemas.openxmlformats.org/wordprocessingml/2006/main" w:val="DefaultParagraphFont"/>
    <w:link xmlns:w="http://schemas.openxmlformats.org/wordprocessingml/2006/main" w:val="End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EndnoteText" mc:Ignorable="w14">
    <w:basedOn xmlns:w="http://schemas.openxmlformats.org/wordprocessingml/2006/main" w:val="Normal"/>
    <w:link xmlns:w="http://schemas.openxmlformats.org/wordprocessingml/2006/main" w:val="EndnoteTextChar"/>
    <w:name xmlns:w="http://schemas.openxmlformats.org/wordprocessingml/2006/main" w:val="end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ataloss.org/live-chat" TargetMode="External" Id="Rc422399109574b89" /><Relationship Type="http://schemas.openxmlformats.org/officeDocument/2006/relationships/hyperlink" Target="https://www.cruse.org.uk/coronavirus/grieving-and-isolation" TargetMode="External" Id="Rf28bc53052814bd1" /><Relationship Type="http://schemas.openxmlformats.org/officeDocument/2006/relationships/hyperlink" Target="https://www.ataloss.org/" TargetMode="External" Id="R90a2e83df4af46a5" /><Relationship Type="http://schemas.openxmlformats.org/officeDocument/2006/relationships/hyperlink" Target="https://www.goodtherapy.org/blog/workplace-grief-loss-coping-with-death-of-coworker-0503185" TargetMode="External" Id="R125e2f2ec1ca4a4c" /><Relationship Type="http://schemas.openxmlformats.org/officeDocument/2006/relationships/hyperlink" Target="https://www.thegoodgrieftrust.org/professional-advise/" TargetMode="External" Id="R81bf8d78aa92470a" /><Relationship Type="http://schemas.openxmlformats.org/officeDocument/2006/relationships/hyperlink" Target="https://www.thegoodgrieftrust.org/need-know-info/coronavirus-bereavement-advice/" TargetMode="External" Id="Rccc4e26aa8414c5d" /><Relationship Type="http://schemas.openxmlformats.org/officeDocument/2006/relationships/endnotes" Target="/word/endnotes.xml" Id="Rb5318cdb97684eed" /><Relationship Type="http://schemas.openxmlformats.org/officeDocument/2006/relationships/numbering" Target="/word/numbering.xml" Id="R42e3cbb3703147a2" /><Relationship Type="http://schemas.openxmlformats.org/officeDocument/2006/relationships/hyperlink" Target="https://www.cruse.org.uk/get-help/about-grief/seeing-hearing-or-sensing-someone-who-has-died" TargetMode="External" Id="Ref04e15542c248cf" /></Relationships>
</file>

<file path=word/_rels/endnotes.xml.rels>&#65279;<?xml version="1.0" encoding="utf-8"?><Relationships xmlns="http://schemas.openxmlformats.org/package/2006/relationships"><Relationship Type="http://schemas.openxmlformats.org/officeDocument/2006/relationships/hyperlink" Target="https://www.cruse.org.uk/coronavirus/grieving-and-isolation" TargetMode="External" Id="Rd3ef5202977d4f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Milward, Stephanie</dc:creator>
  <keywords/>
  <dc:description/>
  <lastModifiedBy>Jowitt, Kathleen</lastModifiedBy>
  <revision>4</revision>
  <dcterms:created xsi:type="dcterms:W3CDTF">2020-04-16T08:31:00.3385931Z</dcterms:created>
  <dcterms:modified xsi:type="dcterms:W3CDTF">2020-04-21T09:37:38.1159987Z</dcterms:modified>
</coreProperties>
</file>